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A85" w:rsidRDefault="00931A85" w:rsidP="00931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1A85" w:rsidRDefault="00931A85" w:rsidP="00931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34F37" w:rsidRDefault="00D34F37" w:rsidP="00931A8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D34F37">
        <w:rPr>
          <w:rFonts w:ascii="Times New Roman" w:hAnsi="Times New Roman" w:cs="Times New Roman"/>
        </w:rPr>
        <w:t xml:space="preserve">ехническое задание </w:t>
      </w:r>
    </w:p>
    <w:p w:rsidR="00931A85" w:rsidRDefault="00D34F37" w:rsidP="00931A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4F37">
        <w:rPr>
          <w:rFonts w:ascii="Times New Roman" w:hAnsi="Times New Roman" w:cs="Times New Roman"/>
        </w:rPr>
        <w:t xml:space="preserve">на поставку </w:t>
      </w:r>
      <w:r w:rsidR="005928AE">
        <w:rPr>
          <w:rFonts w:ascii="Times New Roman" w:hAnsi="Times New Roman" w:cs="Times New Roman"/>
        </w:rPr>
        <w:t>метизов</w:t>
      </w:r>
    </w:p>
    <w:p w:rsidR="00931A85" w:rsidRDefault="00931A85" w:rsidP="00931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1A85" w:rsidRPr="00931A85" w:rsidRDefault="00931A85" w:rsidP="00931A85">
      <w:pPr>
        <w:widowControl w:val="0"/>
        <w:spacing w:after="0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814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1. Общая информация: </w:t>
      </w:r>
    </w:p>
    <w:tbl>
      <w:tblPr>
        <w:tblpPr w:leftFromText="180" w:rightFromText="180" w:vertAnchor="text" w:horzAnchor="margin" w:tblpXSpec="center" w:tblpY="133"/>
        <w:tblW w:w="10031" w:type="dxa"/>
        <w:tblLook w:val="04A0" w:firstRow="1" w:lastRow="0" w:firstColumn="1" w:lastColumn="0" w:noHBand="0" w:noVBand="1"/>
      </w:tblPr>
      <w:tblGrid>
        <w:gridCol w:w="420"/>
        <w:gridCol w:w="5124"/>
        <w:gridCol w:w="4487"/>
      </w:tblGrid>
      <w:tr w:rsidR="00701E41" w:rsidRPr="00A814F0" w:rsidTr="00701E41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Предмет договора: 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B26269" w:rsidRDefault="00701E41" w:rsidP="00592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Лот № 1. "Поставка </w:t>
            </w:r>
            <w:r w:rsidR="0059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метизов</w:t>
            </w:r>
            <w:r w:rsidRPr="00B2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".</w:t>
            </w:r>
          </w:p>
        </w:tc>
      </w:tr>
      <w:tr w:rsidR="00701E41" w:rsidRPr="00A814F0" w:rsidTr="00701E4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позиций товара по спецификации: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1E41" w:rsidRPr="00B26269" w:rsidRDefault="00832CAC" w:rsidP="00701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</w:t>
            </w:r>
            <w:r w:rsidR="00892BA0" w:rsidRPr="00B2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позиций</w:t>
            </w:r>
          </w:p>
        </w:tc>
      </w:tr>
      <w:tr w:rsidR="00701E41" w:rsidRPr="00A814F0" w:rsidTr="00701E41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поставки товара: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г. Новосибирск, ул. Ползунова, 15</w:t>
            </w:r>
          </w:p>
        </w:tc>
      </w:tr>
      <w:tr w:rsidR="00701E41" w:rsidRPr="00A814F0" w:rsidTr="00701E41">
        <w:trPr>
          <w:trHeight w:val="381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Грузополучатель: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ЗАО «Энергосервис «</w:t>
            </w:r>
            <w:proofErr w:type="gramStart"/>
            <w:r w:rsidR="00892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Чкаловец»</w:t>
            </w:r>
            <w:r w:rsidR="00892BA0"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</w:p>
        </w:tc>
      </w:tr>
    </w:tbl>
    <w:p w:rsidR="00931A85" w:rsidRPr="005B1777" w:rsidRDefault="00931A85" w:rsidP="00931A8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1A85" w:rsidRPr="005B1777" w:rsidRDefault="00931A85" w:rsidP="00931A85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B1777">
        <w:rPr>
          <w:rFonts w:ascii="Times New Roman" w:hAnsi="Times New Roman" w:cs="Times New Roman"/>
          <w:b/>
          <w:sz w:val="20"/>
          <w:szCs w:val="20"/>
        </w:rPr>
        <w:t>2. Спецификация:</w:t>
      </w:r>
    </w:p>
    <w:tbl>
      <w:tblPr>
        <w:tblStyle w:val="a3"/>
        <w:tblW w:w="9893" w:type="dxa"/>
        <w:jc w:val="center"/>
        <w:tblLook w:val="04A0" w:firstRow="1" w:lastRow="0" w:firstColumn="1" w:lastColumn="0" w:noHBand="0" w:noVBand="1"/>
      </w:tblPr>
      <w:tblGrid>
        <w:gridCol w:w="1104"/>
        <w:gridCol w:w="2709"/>
        <w:gridCol w:w="4631"/>
        <w:gridCol w:w="1449"/>
      </w:tblGrid>
      <w:tr w:rsidR="00701E41" w:rsidTr="00176382">
        <w:trPr>
          <w:tblHeader/>
          <w:jc w:val="center"/>
        </w:trPr>
        <w:tc>
          <w:tcPr>
            <w:tcW w:w="1104" w:type="dxa"/>
          </w:tcPr>
          <w:p w:rsidR="00701E41" w:rsidRPr="005928AE" w:rsidRDefault="00701E41" w:rsidP="002350CA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09" w:type="dxa"/>
          </w:tcPr>
          <w:p w:rsidR="00701E41" w:rsidRPr="005928AE" w:rsidRDefault="00701E41" w:rsidP="002350CA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631" w:type="dxa"/>
          </w:tcPr>
          <w:p w:rsidR="00701E41" w:rsidRPr="005928AE" w:rsidRDefault="00701E41" w:rsidP="002350CA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Марка, характеристики</w:t>
            </w:r>
          </w:p>
        </w:tc>
        <w:tc>
          <w:tcPr>
            <w:tcW w:w="1449" w:type="dxa"/>
          </w:tcPr>
          <w:p w:rsidR="00701E41" w:rsidRPr="005928AE" w:rsidRDefault="00701E41" w:rsidP="002350CA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Кол-во</w:t>
            </w:r>
          </w:p>
          <w:p w:rsidR="00701E41" w:rsidRPr="005928AE" w:rsidRDefault="00701E41" w:rsidP="002350CA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Ед. изм.</w:t>
            </w:r>
          </w:p>
        </w:tc>
      </w:tr>
      <w:tr w:rsidR="00701E41" w:rsidTr="00701E41">
        <w:trPr>
          <w:jc w:val="center"/>
        </w:trPr>
        <w:tc>
          <w:tcPr>
            <w:tcW w:w="1104" w:type="dxa"/>
          </w:tcPr>
          <w:p w:rsidR="00701E41" w:rsidRPr="005928AE" w:rsidRDefault="00832CAC" w:rsidP="002350CA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9" w:type="dxa"/>
          </w:tcPr>
          <w:p w:rsidR="00701E41" w:rsidRPr="005928AE" w:rsidRDefault="006668AF" w:rsidP="002350CA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Шпилька резьбовая оцинкованная М10х2000</w:t>
            </w:r>
          </w:p>
        </w:tc>
        <w:tc>
          <w:tcPr>
            <w:tcW w:w="4631" w:type="dxa"/>
          </w:tcPr>
          <w:p w:rsidR="003E7DC0" w:rsidRPr="005928AE" w:rsidRDefault="003E7DC0" w:rsidP="006668AF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Материал – сталь </w:t>
            </w:r>
            <w:r w:rsidR="0043033F" w:rsidRPr="005928AE">
              <w:rPr>
                <w:rFonts w:ascii="Times New Roman" w:hAnsi="Times New Roman" w:cs="Times New Roman"/>
              </w:rPr>
              <w:t>углеродистая</w:t>
            </w:r>
          </w:p>
          <w:p w:rsidR="00701E41" w:rsidRPr="005928AE" w:rsidRDefault="003E7DC0" w:rsidP="006668AF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</w:t>
            </w:r>
            <w:r w:rsidR="006668AF" w:rsidRPr="005928AE">
              <w:rPr>
                <w:rFonts w:ascii="Times New Roman" w:hAnsi="Times New Roman" w:cs="Times New Roman"/>
              </w:rPr>
              <w:t xml:space="preserve"> </w:t>
            </w:r>
            <w:r w:rsidRPr="005928AE">
              <w:rPr>
                <w:rFonts w:ascii="Times New Roman" w:hAnsi="Times New Roman" w:cs="Times New Roman"/>
              </w:rPr>
              <w:t>цинк</w:t>
            </w:r>
            <w:r w:rsidR="006668AF" w:rsidRPr="005928AE">
              <w:rPr>
                <w:rFonts w:ascii="Times New Roman" w:hAnsi="Times New Roman" w:cs="Times New Roman"/>
              </w:rPr>
              <w:t>,</w:t>
            </w:r>
          </w:p>
          <w:p w:rsidR="006668AF" w:rsidRPr="005928AE" w:rsidRDefault="006668AF" w:rsidP="006668AF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М10,</w:t>
            </w:r>
          </w:p>
          <w:p w:rsidR="006668AF" w:rsidRPr="005928AE" w:rsidRDefault="003E7DC0" w:rsidP="0043033F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Длинна</w:t>
            </w:r>
            <w:r w:rsidR="006668AF" w:rsidRPr="005928AE">
              <w:rPr>
                <w:rFonts w:ascii="Times New Roman" w:hAnsi="Times New Roman" w:cs="Times New Roman"/>
              </w:rPr>
              <w:t xml:space="preserve"> – 2000 мм.</w:t>
            </w:r>
          </w:p>
        </w:tc>
        <w:tc>
          <w:tcPr>
            <w:tcW w:w="1449" w:type="dxa"/>
          </w:tcPr>
          <w:p w:rsidR="00701E41" w:rsidRPr="005928AE" w:rsidRDefault="006668AF" w:rsidP="002350CA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50 шт.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Болт М20х80 черный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М20,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80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Болт оцинкованный М16х100 полная резьба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100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Вид резьбы – полная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 xml:space="preserve">DIN933, </w:t>
            </w: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40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Болт М16х70 оцинкованный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полная резьба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М16,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70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Вид резьбы – полная,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 xml:space="preserve">DIN933, </w:t>
            </w: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80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proofErr w:type="gramStart"/>
            <w:r w:rsidRPr="005928AE">
              <w:rPr>
                <w:rFonts w:ascii="Times New Roman" w:hAnsi="Times New Roman" w:cs="Times New Roman"/>
              </w:rPr>
              <w:t>Болт  М</w:t>
            </w:r>
            <w:proofErr w:type="gramEnd"/>
            <w:r w:rsidRPr="005928AE">
              <w:rPr>
                <w:rFonts w:ascii="Times New Roman" w:hAnsi="Times New Roman" w:cs="Times New Roman"/>
              </w:rPr>
              <w:t>16х65</w:t>
            </w:r>
            <w:r w:rsidRPr="005928A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928AE">
              <w:rPr>
                <w:rFonts w:ascii="Times New Roman" w:hAnsi="Times New Roman" w:cs="Times New Roman"/>
              </w:rPr>
              <w:t>черный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М16,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65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Болт М14х90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оцинкованный 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полная резьба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М14,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90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Вид резьбы – полная,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 xml:space="preserve">DIN933, </w:t>
            </w: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60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proofErr w:type="gramStart"/>
            <w:r w:rsidRPr="005928AE">
              <w:rPr>
                <w:rFonts w:ascii="Times New Roman" w:hAnsi="Times New Roman" w:cs="Times New Roman"/>
              </w:rPr>
              <w:t>Болт  М</w:t>
            </w:r>
            <w:proofErr w:type="gramEnd"/>
            <w:r w:rsidRPr="005928AE">
              <w:rPr>
                <w:rFonts w:ascii="Times New Roman" w:hAnsi="Times New Roman" w:cs="Times New Roman"/>
              </w:rPr>
              <w:t xml:space="preserve">10х90 оцинкованный 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полная резьба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М10,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90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lastRenderedPageBreak/>
              <w:t>Вид резьбы – полная,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 xml:space="preserve">DIN933, </w:t>
            </w: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lastRenderedPageBreak/>
              <w:t>6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proofErr w:type="gramStart"/>
            <w:r w:rsidRPr="005928AE">
              <w:rPr>
                <w:rFonts w:ascii="Times New Roman" w:hAnsi="Times New Roman" w:cs="Times New Roman"/>
              </w:rPr>
              <w:t>Болт  М</w:t>
            </w:r>
            <w:proofErr w:type="gramEnd"/>
            <w:r w:rsidRPr="005928AE">
              <w:rPr>
                <w:rFonts w:ascii="Times New Roman" w:hAnsi="Times New Roman" w:cs="Times New Roman"/>
              </w:rPr>
              <w:t xml:space="preserve">8х90 оцинкованный 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полная резьба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М8,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90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Вид резьбы – полная,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 xml:space="preserve">DIN933, </w:t>
            </w: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6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Болт М8х40 оцинкованный 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полная резьба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М8,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40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Вид резьбы – полная,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 xml:space="preserve">DIN933, </w:t>
            </w: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Болт М6х30 оцинкованный 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полная резьба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М6,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30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Вид резьбы – полная,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 xml:space="preserve">DIN933, </w:t>
            </w: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М22 черная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М22,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ГОСТ 5915-70, 5927-70</w:t>
            </w:r>
          </w:p>
        </w:tc>
        <w:tc>
          <w:tcPr>
            <w:tcW w:w="1449" w:type="dxa"/>
          </w:tcPr>
          <w:p w:rsidR="00194CE7" w:rsidRPr="005928AE" w:rsidRDefault="00194CE7" w:rsidP="00832CAC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</w:t>
            </w:r>
            <w:r w:rsidR="00832CAC" w:rsidRPr="005928AE">
              <w:rPr>
                <w:rFonts w:ascii="Times New Roman" w:hAnsi="Times New Roman" w:cs="Times New Roman"/>
              </w:rPr>
              <w:t>0</w:t>
            </w:r>
            <w:r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М22 оцинкованная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7C3F38" w:rsidRPr="005928AE" w:rsidRDefault="007C3F38" w:rsidP="007C3F38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М22,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194CE7" w:rsidRPr="005928AE" w:rsidRDefault="007C3F38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DIN934</w:t>
            </w:r>
            <w:r w:rsidRPr="005928AE">
              <w:rPr>
                <w:rFonts w:ascii="Times New Roman" w:hAnsi="Times New Roman" w:cs="Times New Roman"/>
              </w:rPr>
              <w:t xml:space="preserve">, </w:t>
            </w:r>
            <w:r w:rsidR="00194CE7" w:rsidRPr="005928AE">
              <w:rPr>
                <w:rFonts w:ascii="Times New Roman" w:hAnsi="Times New Roman" w:cs="Times New Roman"/>
              </w:rPr>
              <w:t>ГОСТ 5915-70, 5927-70</w:t>
            </w:r>
          </w:p>
        </w:tc>
        <w:tc>
          <w:tcPr>
            <w:tcW w:w="1449" w:type="dxa"/>
          </w:tcPr>
          <w:p w:rsidR="00194CE7" w:rsidRPr="005928AE" w:rsidRDefault="00194CE7" w:rsidP="00832CAC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</w:t>
            </w:r>
            <w:r w:rsidR="00832CAC" w:rsidRPr="005928AE">
              <w:rPr>
                <w:rFonts w:ascii="Times New Roman" w:hAnsi="Times New Roman" w:cs="Times New Roman"/>
              </w:rPr>
              <w:t>0</w:t>
            </w:r>
            <w:r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7C3F38" w:rsidTr="00701E41">
        <w:trPr>
          <w:jc w:val="center"/>
        </w:trPr>
        <w:tc>
          <w:tcPr>
            <w:tcW w:w="1104" w:type="dxa"/>
          </w:tcPr>
          <w:p w:rsidR="007C3F38" w:rsidRPr="005928AE" w:rsidRDefault="00832CAC" w:rsidP="007C3F3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09" w:type="dxa"/>
          </w:tcPr>
          <w:p w:rsidR="007C3F38" w:rsidRPr="005928AE" w:rsidRDefault="007C3F38" w:rsidP="007C3F38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М20 черная</w:t>
            </w:r>
          </w:p>
        </w:tc>
        <w:tc>
          <w:tcPr>
            <w:tcW w:w="4631" w:type="dxa"/>
          </w:tcPr>
          <w:p w:rsidR="007C3F38" w:rsidRPr="005928AE" w:rsidRDefault="007C3F38" w:rsidP="007C3F38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7C3F38" w:rsidRPr="005928AE" w:rsidRDefault="007C3F38" w:rsidP="007C3F38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М20,</w:t>
            </w:r>
          </w:p>
          <w:p w:rsidR="007C3F38" w:rsidRPr="005928AE" w:rsidRDefault="007C3F38" w:rsidP="007C3F38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7C3F38" w:rsidRPr="005928AE" w:rsidRDefault="007C3F38" w:rsidP="007C3F38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ГОСТ 5915-70, 5927-70</w:t>
            </w:r>
          </w:p>
        </w:tc>
        <w:tc>
          <w:tcPr>
            <w:tcW w:w="1449" w:type="dxa"/>
          </w:tcPr>
          <w:p w:rsidR="007C3F38" w:rsidRPr="005928AE" w:rsidRDefault="007C3F38" w:rsidP="007C3F3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М16 черная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Материал – сталь углеродистая 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М16,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ГОСТ 5915-70, 5927-70</w:t>
            </w:r>
          </w:p>
        </w:tc>
        <w:tc>
          <w:tcPr>
            <w:tcW w:w="1449" w:type="dxa"/>
          </w:tcPr>
          <w:p w:rsidR="00D568BD" w:rsidRPr="005928AE" w:rsidRDefault="00D568BD" w:rsidP="00832CAC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</w:t>
            </w:r>
            <w:r w:rsidR="00832CAC" w:rsidRPr="005928AE">
              <w:rPr>
                <w:rFonts w:ascii="Times New Roman" w:hAnsi="Times New Roman" w:cs="Times New Roman"/>
              </w:rPr>
              <w:t>0</w:t>
            </w:r>
            <w:r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Гайка М16 оцинкованная 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Материал – сталь углеродистая 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М16,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>934, ГОСТ 5915-70, 5927-70</w:t>
            </w:r>
          </w:p>
        </w:tc>
        <w:tc>
          <w:tcPr>
            <w:tcW w:w="1449" w:type="dxa"/>
          </w:tcPr>
          <w:p w:rsidR="00D568BD" w:rsidRPr="005928AE" w:rsidRDefault="00832CAC" w:rsidP="00832CAC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40</w:t>
            </w:r>
            <w:r w:rsidR="00D568BD"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М14 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М14,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>933, ГОСТ 5915-70, 5927-70</w:t>
            </w:r>
          </w:p>
        </w:tc>
        <w:tc>
          <w:tcPr>
            <w:tcW w:w="1449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</w:t>
            </w:r>
            <w:r w:rsidR="00D568BD" w:rsidRPr="005928AE">
              <w:rPr>
                <w:rFonts w:ascii="Times New Roman" w:hAnsi="Times New Roman" w:cs="Times New Roman"/>
              </w:rPr>
              <w:t>0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tabs>
                <w:tab w:val="left" w:pos="1800"/>
              </w:tabs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М12 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М12,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lastRenderedPageBreak/>
              <w:t>Класс прочности – 6.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>933, ГОСТ 5915-70, 5927-70</w:t>
            </w:r>
          </w:p>
        </w:tc>
        <w:tc>
          <w:tcPr>
            <w:tcW w:w="1449" w:type="dxa"/>
          </w:tcPr>
          <w:p w:rsidR="00D568BD" w:rsidRPr="005928AE" w:rsidRDefault="00832CAC" w:rsidP="00754E78">
            <w:pPr>
              <w:tabs>
                <w:tab w:val="left" w:pos="435"/>
                <w:tab w:val="center" w:pos="616"/>
              </w:tabs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lastRenderedPageBreak/>
              <w:t>10</w:t>
            </w:r>
            <w:r w:rsidR="00D568BD"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М10 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М10,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>933, ГОСТ 5915-70, 5927-70</w:t>
            </w:r>
          </w:p>
        </w:tc>
        <w:tc>
          <w:tcPr>
            <w:tcW w:w="1449" w:type="dxa"/>
          </w:tcPr>
          <w:p w:rsidR="00D568BD" w:rsidRPr="005928AE" w:rsidRDefault="00832CAC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</w:t>
            </w:r>
            <w:r w:rsidR="00D568BD"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832CAC" w:rsidRPr="005928AE" w:rsidRDefault="00832CAC" w:rsidP="00832CAC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М8 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М8,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>933, ГОСТ 5915-70, 5927-70</w:t>
            </w:r>
          </w:p>
        </w:tc>
        <w:tc>
          <w:tcPr>
            <w:tcW w:w="1449" w:type="dxa"/>
          </w:tcPr>
          <w:p w:rsidR="00D568BD" w:rsidRPr="005928AE" w:rsidRDefault="00D568BD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М6 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М6,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>933, ГОСТ 5915-70, 5927-70</w:t>
            </w:r>
          </w:p>
        </w:tc>
        <w:tc>
          <w:tcPr>
            <w:tcW w:w="1449" w:type="dxa"/>
          </w:tcPr>
          <w:p w:rsidR="00D568BD" w:rsidRPr="005928AE" w:rsidRDefault="00D568BD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Шайба М6 плоская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6 мм,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углеродистая сталь,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 xml:space="preserve">125, ГОСТ 11371-78 </w:t>
            </w:r>
          </w:p>
        </w:tc>
        <w:tc>
          <w:tcPr>
            <w:tcW w:w="1449" w:type="dxa"/>
          </w:tcPr>
          <w:p w:rsidR="00D568BD" w:rsidRPr="005928AE" w:rsidRDefault="00832CAC" w:rsidP="00754E78">
            <w:pPr>
              <w:tabs>
                <w:tab w:val="left" w:pos="315"/>
                <w:tab w:val="center" w:pos="616"/>
              </w:tabs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</w:t>
            </w:r>
            <w:r w:rsidR="00D568BD"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Шайба М8 плоская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8 мм,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углеродистая сталь,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 xml:space="preserve">125, ГОСТ 11371-78 </w:t>
            </w:r>
          </w:p>
        </w:tc>
        <w:tc>
          <w:tcPr>
            <w:tcW w:w="1449" w:type="dxa"/>
          </w:tcPr>
          <w:p w:rsidR="00D568BD" w:rsidRPr="005928AE" w:rsidRDefault="00832CAC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</w:t>
            </w:r>
            <w:r w:rsidR="00D568BD"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Шайба М16 плоская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16 мм,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углеродистая сталь,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 xml:space="preserve">125, ГОСТ 11371-78 </w:t>
            </w:r>
          </w:p>
        </w:tc>
        <w:tc>
          <w:tcPr>
            <w:tcW w:w="1449" w:type="dxa"/>
          </w:tcPr>
          <w:p w:rsidR="00D568BD" w:rsidRPr="005928AE" w:rsidRDefault="00832CAC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</w:t>
            </w:r>
            <w:r w:rsidR="00D568BD" w:rsidRPr="005928AE">
              <w:rPr>
                <w:rFonts w:ascii="Times New Roman" w:hAnsi="Times New Roman" w:cs="Times New Roman"/>
              </w:rPr>
              <w:t>0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Шайба М16 плоская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черная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16 мм,</w:t>
            </w:r>
          </w:p>
          <w:p w:rsidR="00AC27E1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углеродистая сталь,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ГОСТ 11371-78 </w:t>
            </w:r>
          </w:p>
        </w:tc>
        <w:tc>
          <w:tcPr>
            <w:tcW w:w="1449" w:type="dxa"/>
          </w:tcPr>
          <w:p w:rsidR="00D568BD" w:rsidRPr="005928AE" w:rsidRDefault="00D568BD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Шайба М22 плоская</w:t>
            </w:r>
            <w:r w:rsidR="00AC27E1" w:rsidRPr="005928AE">
              <w:rPr>
                <w:rFonts w:ascii="Times New Roman" w:hAnsi="Times New Roman" w:cs="Times New Roman"/>
              </w:rPr>
              <w:t xml:space="preserve"> черная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22 мм,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углеродистая сталь,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ГОСТ 11371-78 </w:t>
            </w:r>
          </w:p>
        </w:tc>
        <w:tc>
          <w:tcPr>
            <w:tcW w:w="1449" w:type="dxa"/>
          </w:tcPr>
          <w:p w:rsidR="00D568BD" w:rsidRPr="005928AE" w:rsidRDefault="00832CAC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</w:t>
            </w:r>
            <w:r w:rsidR="00D568BD" w:rsidRPr="005928AE">
              <w:rPr>
                <w:rFonts w:ascii="Times New Roman" w:hAnsi="Times New Roman" w:cs="Times New Roman"/>
              </w:rPr>
              <w:t>0 кг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Шайба М22 плоская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оцинкованная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22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углеродистая сталь,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 xml:space="preserve">125, ГОСТ 11371-78 </w:t>
            </w:r>
          </w:p>
        </w:tc>
        <w:tc>
          <w:tcPr>
            <w:tcW w:w="1449" w:type="dxa"/>
          </w:tcPr>
          <w:p w:rsidR="00AC27E1" w:rsidRPr="005928AE" w:rsidRDefault="00832CAC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</w:t>
            </w:r>
            <w:r w:rsidR="00AC27E1" w:rsidRPr="005928AE">
              <w:rPr>
                <w:rFonts w:ascii="Times New Roman" w:hAnsi="Times New Roman" w:cs="Times New Roman"/>
              </w:rPr>
              <w:t>0 кг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Дюбель-гвоздь 6х60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дюбеля – дюбель-гвоздь,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стержня – 6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Длина – 60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сталь/полипропилен,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бортика – потайной.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400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proofErr w:type="spellStart"/>
            <w:r w:rsidRPr="005928AE">
              <w:rPr>
                <w:rFonts w:ascii="Times New Roman" w:hAnsi="Times New Roman" w:cs="Times New Roman"/>
              </w:rPr>
              <w:t>Саморез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ШСММ (пресс-шайба + сверло) 4,2х13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Галетная головка с пресс-шайбой,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4,2х13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Наконечник – сверло,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– оцинкованный.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20 000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proofErr w:type="spellStart"/>
            <w:r w:rsidRPr="005928AE">
              <w:rPr>
                <w:rFonts w:ascii="Times New Roman" w:hAnsi="Times New Roman" w:cs="Times New Roman"/>
              </w:rPr>
              <w:t>Саморез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ШСММ (пресс-шайба + сверло) 4,2х16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Галетная головка с пресс-шайбой,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4,2х16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Наконечник – сверло,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– оцинкованный.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20 000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proofErr w:type="spellStart"/>
            <w:r w:rsidRPr="005928AE">
              <w:rPr>
                <w:rFonts w:ascii="Times New Roman" w:hAnsi="Times New Roman" w:cs="Times New Roman"/>
              </w:rPr>
              <w:t>Саморез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кровельный усиленный с удлиненным сверлом 5,5х32 мм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5,5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Длина </w:t>
            </w:r>
            <w:proofErr w:type="spellStart"/>
            <w:r w:rsidRPr="005928AE">
              <w:rPr>
                <w:rFonts w:ascii="Times New Roman" w:hAnsi="Times New Roman" w:cs="Times New Roman"/>
              </w:rPr>
              <w:t>самореза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– 32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три режущие линии разрыва, проходящие по спирали всей поверхности резьбы,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Наконечник – усиленное сверло с буром,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lastRenderedPageBreak/>
              <w:t>Покрытие – антикоррозийное цинковое покрытие,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5928AE">
              <w:rPr>
                <w:rFonts w:ascii="Times New Roman" w:hAnsi="Times New Roman" w:cs="Times New Roman"/>
              </w:rPr>
              <w:t>штяпки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– шестигранная.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lastRenderedPageBreak/>
              <w:t>20 000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proofErr w:type="spellStart"/>
            <w:r w:rsidRPr="005928AE">
              <w:rPr>
                <w:rFonts w:ascii="Times New Roman" w:hAnsi="Times New Roman" w:cs="Times New Roman"/>
              </w:rPr>
              <w:t>Саморез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кровельный усиленный с удлиненным сверлом 5,5х25 мм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5,5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Длина </w:t>
            </w:r>
            <w:proofErr w:type="spellStart"/>
            <w:r w:rsidRPr="005928AE">
              <w:rPr>
                <w:rFonts w:ascii="Times New Roman" w:hAnsi="Times New Roman" w:cs="Times New Roman"/>
              </w:rPr>
              <w:t>самореза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– 25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три режущие линии разрыва, проходящие по спирали всей поверхности резьбы,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Наконечник – усиленное сверло с буром,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– антикоррозийное цинковое покрытие,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Вид шляпки – шестигранная.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20 000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709" w:type="dxa"/>
          </w:tcPr>
          <w:p w:rsidR="00AC27E1" w:rsidRPr="005928AE" w:rsidRDefault="00AC27E1" w:rsidP="00832CAC">
            <w:pPr>
              <w:rPr>
                <w:rFonts w:ascii="Times New Roman" w:hAnsi="Times New Roman" w:cs="Times New Roman"/>
              </w:rPr>
            </w:pPr>
            <w:proofErr w:type="spellStart"/>
            <w:r w:rsidRPr="005928AE">
              <w:rPr>
                <w:rFonts w:ascii="Times New Roman" w:hAnsi="Times New Roman" w:cs="Times New Roman"/>
              </w:rPr>
              <w:t>Саморез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28AE">
              <w:rPr>
                <w:rFonts w:ascii="Times New Roman" w:hAnsi="Times New Roman" w:cs="Times New Roman"/>
              </w:rPr>
              <w:t>гипсокартон</w:t>
            </w:r>
            <w:proofErr w:type="spellEnd"/>
            <w:r w:rsidRPr="005928AE">
              <w:rPr>
                <w:rFonts w:ascii="Times New Roman" w:hAnsi="Times New Roman" w:cs="Times New Roman"/>
              </w:rPr>
              <w:t>-дерево 3,5х4</w:t>
            </w:r>
            <w:r w:rsidR="00832CAC" w:rsidRPr="005928AE">
              <w:rPr>
                <w:rFonts w:ascii="Times New Roman" w:hAnsi="Times New Roman" w:cs="Times New Roman"/>
              </w:rPr>
              <w:t>1</w:t>
            </w:r>
            <w:r w:rsidRPr="005928AE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Длина – 40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Шаг резьбы – крупная,</w:t>
            </w:r>
          </w:p>
          <w:p w:rsidR="00AC27E1" w:rsidRPr="005928AE" w:rsidRDefault="00AC27E1" w:rsidP="00AC27E1">
            <w:pPr>
              <w:pStyle w:val="a5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Покрытие – </w:t>
            </w:r>
            <w:proofErr w:type="spellStart"/>
            <w:r w:rsidRPr="005928AE">
              <w:rPr>
                <w:rFonts w:ascii="Times New Roman" w:hAnsi="Times New Roman" w:cs="Times New Roman"/>
              </w:rPr>
              <w:t>фосфатированное</w:t>
            </w:r>
            <w:proofErr w:type="spellEnd"/>
            <w:r w:rsidRPr="005928AE">
              <w:rPr>
                <w:rFonts w:ascii="Times New Roman" w:hAnsi="Times New Roman" w:cs="Times New Roman"/>
              </w:rPr>
              <w:t>,</w:t>
            </w:r>
          </w:p>
          <w:p w:rsidR="00AC27E1" w:rsidRPr="005928AE" w:rsidRDefault="00AC27E1" w:rsidP="00AC27E1">
            <w:pPr>
              <w:pStyle w:val="a5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Головка – потайная,</w:t>
            </w:r>
          </w:p>
          <w:p w:rsidR="00AC27E1" w:rsidRPr="005928AE" w:rsidRDefault="00AC27E1" w:rsidP="00AC27E1">
            <w:pPr>
              <w:pStyle w:val="a5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Шлиц – крестообразный </w:t>
            </w:r>
            <w:r w:rsidRPr="005928AE">
              <w:rPr>
                <w:rFonts w:ascii="Times New Roman" w:hAnsi="Times New Roman" w:cs="Times New Roman"/>
                <w:lang w:val="en-US"/>
              </w:rPr>
              <w:t>PH</w:t>
            </w:r>
            <w:r w:rsidRPr="005928AE">
              <w:rPr>
                <w:rFonts w:ascii="Times New Roman" w:hAnsi="Times New Roman" w:cs="Times New Roman"/>
              </w:rPr>
              <w:t xml:space="preserve"> № 2,</w:t>
            </w:r>
          </w:p>
          <w:p w:rsidR="00AC27E1" w:rsidRPr="005928AE" w:rsidRDefault="00AC27E1" w:rsidP="00AC27E1">
            <w:pPr>
              <w:pStyle w:val="a5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Материал назначения – </w:t>
            </w:r>
            <w:proofErr w:type="spellStart"/>
            <w:r w:rsidRPr="005928AE">
              <w:rPr>
                <w:rFonts w:ascii="Times New Roman" w:hAnsi="Times New Roman" w:cs="Times New Roman"/>
              </w:rPr>
              <w:t>гипсокартон</w:t>
            </w:r>
            <w:proofErr w:type="spellEnd"/>
            <w:r w:rsidRPr="005928AE">
              <w:rPr>
                <w:rFonts w:ascii="Times New Roman" w:hAnsi="Times New Roman" w:cs="Times New Roman"/>
              </w:rPr>
              <w:t>, древесина, ДСП.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20 000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Анкер-болт с гайкой 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8х100 мм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Длина – 100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8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928AE">
              <w:rPr>
                <w:rFonts w:ascii="Times New Roman" w:hAnsi="Times New Roman" w:cs="Times New Roman"/>
                <w:shd w:val="clear" w:color="auto" w:fill="FFFFFF"/>
              </w:rPr>
              <w:t xml:space="preserve">Материал – </w:t>
            </w:r>
            <w:proofErr w:type="spellStart"/>
            <w:r w:rsidRPr="005928AE">
              <w:rPr>
                <w:rFonts w:ascii="Times New Roman" w:hAnsi="Times New Roman" w:cs="Times New Roman"/>
                <w:shd w:val="clear" w:color="auto" w:fill="FFFFFF"/>
              </w:rPr>
              <w:t>углеpодистая</w:t>
            </w:r>
            <w:proofErr w:type="spellEnd"/>
            <w:r w:rsidRPr="005928AE">
              <w:rPr>
                <w:rFonts w:ascii="Times New Roman" w:hAnsi="Times New Roman" w:cs="Times New Roman"/>
                <w:shd w:val="clear" w:color="auto" w:fill="FFFFFF"/>
              </w:rPr>
              <w:t xml:space="preserve"> сталь холодного </w:t>
            </w:r>
            <w:proofErr w:type="spellStart"/>
            <w:r w:rsidRPr="005928AE">
              <w:rPr>
                <w:rFonts w:ascii="Times New Roman" w:hAnsi="Times New Roman" w:cs="Times New Roman"/>
                <w:shd w:val="clear" w:color="auto" w:fill="FFFFFF"/>
              </w:rPr>
              <w:t>фоpмования</w:t>
            </w:r>
            <w:proofErr w:type="spellEnd"/>
            <w:r w:rsidRPr="005928AE">
              <w:rPr>
                <w:rFonts w:ascii="Times New Roman" w:hAnsi="Times New Roman" w:cs="Times New Roman"/>
                <w:shd w:val="clear" w:color="auto" w:fill="FFFFFF"/>
              </w:rPr>
              <w:t>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shd w:val="clear" w:color="auto" w:fill="FFFFFF"/>
              </w:rPr>
              <w:t>Материал назначения – бетон, кирпич, камень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Анкер-болт с гайкой 10х100 мм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Длина – 100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10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928AE">
              <w:rPr>
                <w:rFonts w:ascii="Times New Roman" w:hAnsi="Times New Roman" w:cs="Times New Roman"/>
                <w:shd w:val="clear" w:color="auto" w:fill="FFFFFF"/>
              </w:rPr>
              <w:t xml:space="preserve">Материал – </w:t>
            </w:r>
            <w:proofErr w:type="spellStart"/>
            <w:r w:rsidRPr="005928AE">
              <w:rPr>
                <w:rFonts w:ascii="Times New Roman" w:hAnsi="Times New Roman" w:cs="Times New Roman"/>
                <w:shd w:val="clear" w:color="auto" w:fill="FFFFFF"/>
              </w:rPr>
              <w:t>углеpодистая</w:t>
            </w:r>
            <w:proofErr w:type="spellEnd"/>
            <w:r w:rsidRPr="005928AE">
              <w:rPr>
                <w:rFonts w:ascii="Times New Roman" w:hAnsi="Times New Roman" w:cs="Times New Roman"/>
                <w:shd w:val="clear" w:color="auto" w:fill="FFFFFF"/>
              </w:rPr>
              <w:t xml:space="preserve"> сталь холодного </w:t>
            </w:r>
            <w:proofErr w:type="spellStart"/>
            <w:r w:rsidRPr="005928AE">
              <w:rPr>
                <w:rFonts w:ascii="Times New Roman" w:hAnsi="Times New Roman" w:cs="Times New Roman"/>
                <w:shd w:val="clear" w:color="auto" w:fill="FFFFFF"/>
              </w:rPr>
              <w:t>фоpмования</w:t>
            </w:r>
            <w:proofErr w:type="spellEnd"/>
            <w:r w:rsidRPr="005928AE">
              <w:rPr>
                <w:rFonts w:ascii="Times New Roman" w:hAnsi="Times New Roman" w:cs="Times New Roman"/>
                <w:shd w:val="clear" w:color="auto" w:fill="FFFFFF"/>
              </w:rPr>
              <w:t>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shd w:val="clear" w:color="auto" w:fill="FFFFFF"/>
              </w:rPr>
              <w:t>Материал назначения – бетон, кирпич, камень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Клёпка вытяжная комбинированная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3,2х6 мм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  <w:color w:val="000000"/>
              </w:rPr>
            </w:pPr>
            <w:r w:rsidRPr="005928AE">
              <w:rPr>
                <w:rFonts w:ascii="Times New Roman" w:hAnsi="Times New Roman" w:cs="Times New Roman"/>
              </w:rPr>
              <w:t xml:space="preserve">Диаметр – </w:t>
            </w:r>
            <w:r w:rsidRPr="005928AE">
              <w:rPr>
                <w:rFonts w:ascii="Times New Roman" w:hAnsi="Times New Roman" w:cs="Times New Roman"/>
                <w:color w:val="000000"/>
              </w:rPr>
              <w:t>3,2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  <w:color w:val="000000"/>
              </w:rPr>
            </w:pPr>
            <w:r w:rsidRPr="005928AE">
              <w:rPr>
                <w:rFonts w:ascii="Times New Roman" w:hAnsi="Times New Roman" w:cs="Times New Roman"/>
              </w:rPr>
              <w:t>Вес одной заклёпки – 0,05 кг,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Длина – 6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  <w:color w:val="000000"/>
              </w:rPr>
            </w:pPr>
            <w:r w:rsidRPr="005928AE">
              <w:rPr>
                <w:rFonts w:ascii="Times New Roman" w:hAnsi="Times New Roman" w:cs="Times New Roman"/>
              </w:rPr>
              <w:t xml:space="preserve">Тип заклепок – </w:t>
            </w:r>
            <w:r w:rsidRPr="005928AE">
              <w:rPr>
                <w:rFonts w:ascii="Times New Roman" w:hAnsi="Times New Roman" w:cs="Times New Roman"/>
                <w:color w:val="000000"/>
              </w:rPr>
              <w:t>стандартные,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  <w:color w:val="000000"/>
              </w:rPr>
            </w:pPr>
            <w:r w:rsidRPr="005928AE">
              <w:rPr>
                <w:rFonts w:ascii="Times New Roman" w:hAnsi="Times New Roman" w:cs="Times New Roman"/>
              </w:rPr>
              <w:t xml:space="preserve">Тело заклепки – </w:t>
            </w:r>
            <w:r w:rsidRPr="005928AE">
              <w:rPr>
                <w:rFonts w:ascii="Times New Roman" w:hAnsi="Times New Roman" w:cs="Times New Roman"/>
                <w:color w:val="000000"/>
              </w:rPr>
              <w:t>алюминий,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Стержень – оцинкованная  с</w:t>
            </w:r>
            <w:r w:rsidRPr="005928AE">
              <w:rPr>
                <w:rFonts w:ascii="Times New Roman" w:hAnsi="Times New Roman" w:cs="Times New Roman"/>
                <w:color w:val="000000"/>
              </w:rPr>
              <w:t>таль.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2 000 шт.</w:t>
            </w:r>
          </w:p>
        </w:tc>
      </w:tr>
    </w:tbl>
    <w:p w:rsidR="00D64288" w:rsidRDefault="00D64288" w:rsidP="00D37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D37434" w:rsidRPr="00A814F0" w:rsidRDefault="00D37434" w:rsidP="00D37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A814F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3. Требования к качеству, техническим и функциональным характеристикам (потребительским свойствам) товара, к размерам, упаковке, отгрузке товара, требования, связанные с определением соответствия поставляемого товара потребностям заказчика:</w:t>
      </w:r>
    </w:p>
    <w:p w:rsidR="00D37434" w:rsidRPr="00A814F0" w:rsidRDefault="00D37434" w:rsidP="00D37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14F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</w:t>
      </w:r>
      <w:r w:rsidRPr="00A814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Качество товара должно соответствовать существующим в отношении конкретного товара нормативно-техническим </w:t>
      </w:r>
      <w:r w:rsidR="005928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документам (ГОСТам, СанПиН, ТУ </w:t>
      </w:r>
      <w:proofErr w:type="gramStart"/>
      <w:r w:rsidRPr="00A814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="005928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A814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т.д.</w:t>
      </w:r>
      <w:proofErr w:type="gramEnd"/>
      <w:r w:rsidRPr="00A814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).</w:t>
      </w:r>
    </w:p>
    <w:p w:rsidR="00D37434" w:rsidRPr="00A814F0" w:rsidRDefault="00D37434" w:rsidP="00D37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14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</w:t>
      </w:r>
      <w:bookmarkStart w:id="0" w:name="_GoBack"/>
      <w:r w:rsidRPr="00A814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Поставщик обязан иметь на всю поставляемую продукцию сертификаты, подтверждающие качество продукции, санитарно-гигиенические сертификаты (в установленных действующим законодательством РФ случаях).</w:t>
      </w:r>
    </w:p>
    <w:p w:rsidR="00931A85" w:rsidRDefault="00D37434" w:rsidP="00D37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14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Товары должны отгружаться в упаковке, соответствующей характеру поставляемого товара и способу транспортировки. Упаковка должна предохранять груз от всякого рода повреждений, утраты товарного вида и коррозии при перевозке его транспортом с учетом возможных перегрузок и длительного хранения. Размеры упаковки должны соответствовать действующим нормативно-техническим документам в отношении каждого вида товара.</w:t>
      </w:r>
    </w:p>
    <w:bookmarkEnd w:id="0"/>
    <w:p w:rsidR="00D37434" w:rsidRDefault="00D37434" w:rsidP="00D37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37434" w:rsidRDefault="00D37434" w:rsidP="00D37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31A85" w:rsidRDefault="00931A85" w:rsidP="000F59A3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931A85" w:rsidSect="00701E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DD539D"/>
    <w:multiLevelType w:val="multilevel"/>
    <w:tmpl w:val="0D96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7A249C1"/>
    <w:multiLevelType w:val="multilevel"/>
    <w:tmpl w:val="A3C2B574"/>
    <w:lvl w:ilvl="0">
      <w:start w:val="4"/>
      <w:numFmt w:val="decimal"/>
      <w:lvlText w:val="%1."/>
      <w:lvlJc w:val="left"/>
      <w:pPr>
        <w:tabs>
          <w:tab w:val="num" w:pos="0"/>
        </w:tabs>
        <w:ind w:left="660" w:hanging="660"/>
      </w:pPr>
      <w:rPr>
        <w:rFonts w:hint="default"/>
        <w:b/>
      </w:rPr>
    </w:lvl>
    <w:lvl w:ilvl="1">
      <w:start w:val="15"/>
      <w:numFmt w:val="decimal"/>
      <w:lvlText w:val="%1.%2.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F03"/>
    <w:rsid w:val="0007681A"/>
    <w:rsid w:val="00095061"/>
    <w:rsid w:val="000F59A3"/>
    <w:rsid w:val="00104F06"/>
    <w:rsid w:val="00115F03"/>
    <w:rsid w:val="001534AE"/>
    <w:rsid w:val="001630A6"/>
    <w:rsid w:val="00176382"/>
    <w:rsid w:val="00194CE7"/>
    <w:rsid w:val="001974E3"/>
    <w:rsid w:val="001B4FD4"/>
    <w:rsid w:val="001D4D65"/>
    <w:rsid w:val="001D4EE1"/>
    <w:rsid w:val="002145BE"/>
    <w:rsid w:val="0022135A"/>
    <w:rsid w:val="002350CA"/>
    <w:rsid w:val="002A4C6D"/>
    <w:rsid w:val="00300CFC"/>
    <w:rsid w:val="0033338F"/>
    <w:rsid w:val="00353891"/>
    <w:rsid w:val="0038522A"/>
    <w:rsid w:val="003D2F85"/>
    <w:rsid w:val="003E1A05"/>
    <w:rsid w:val="003E342A"/>
    <w:rsid w:val="003E5F36"/>
    <w:rsid w:val="003E7DC0"/>
    <w:rsid w:val="0043033F"/>
    <w:rsid w:val="00432924"/>
    <w:rsid w:val="00434C5C"/>
    <w:rsid w:val="004A08D3"/>
    <w:rsid w:val="004C6715"/>
    <w:rsid w:val="004E53CC"/>
    <w:rsid w:val="005472B2"/>
    <w:rsid w:val="00554AA7"/>
    <w:rsid w:val="0057000E"/>
    <w:rsid w:val="0057180F"/>
    <w:rsid w:val="005928AE"/>
    <w:rsid w:val="00596422"/>
    <w:rsid w:val="005B1777"/>
    <w:rsid w:val="00642966"/>
    <w:rsid w:val="0064714C"/>
    <w:rsid w:val="00654C34"/>
    <w:rsid w:val="006668AF"/>
    <w:rsid w:val="00686676"/>
    <w:rsid w:val="006A68BD"/>
    <w:rsid w:val="006C658D"/>
    <w:rsid w:val="006E2767"/>
    <w:rsid w:val="006F5FCC"/>
    <w:rsid w:val="00701E41"/>
    <w:rsid w:val="007055EA"/>
    <w:rsid w:val="00707A7C"/>
    <w:rsid w:val="0071024C"/>
    <w:rsid w:val="00754E78"/>
    <w:rsid w:val="007628E2"/>
    <w:rsid w:val="00785B7F"/>
    <w:rsid w:val="007A447D"/>
    <w:rsid w:val="007C3F38"/>
    <w:rsid w:val="007F69E8"/>
    <w:rsid w:val="0082127A"/>
    <w:rsid w:val="00832CAC"/>
    <w:rsid w:val="00892BA0"/>
    <w:rsid w:val="008965F8"/>
    <w:rsid w:val="008F4454"/>
    <w:rsid w:val="008F66C6"/>
    <w:rsid w:val="00931A85"/>
    <w:rsid w:val="0093461E"/>
    <w:rsid w:val="009815BA"/>
    <w:rsid w:val="00992AF1"/>
    <w:rsid w:val="009B5911"/>
    <w:rsid w:val="009E0400"/>
    <w:rsid w:val="009F6165"/>
    <w:rsid w:val="00A00C71"/>
    <w:rsid w:val="00A14B6A"/>
    <w:rsid w:val="00A30226"/>
    <w:rsid w:val="00A53607"/>
    <w:rsid w:val="00A5646F"/>
    <w:rsid w:val="00A70A76"/>
    <w:rsid w:val="00A814F0"/>
    <w:rsid w:val="00A910FE"/>
    <w:rsid w:val="00A9639D"/>
    <w:rsid w:val="00AB1745"/>
    <w:rsid w:val="00AB1FD8"/>
    <w:rsid w:val="00AB207F"/>
    <w:rsid w:val="00AC27E1"/>
    <w:rsid w:val="00B26269"/>
    <w:rsid w:val="00B345EC"/>
    <w:rsid w:val="00B44016"/>
    <w:rsid w:val="00B62142"/>
    <w:rsid w:val="00BB027C"/>
    <w:rsid w:val="00BB6AEB"/>
    <w:rsid w:val="00BC0DD7"/>
    <w:rsid w:val="00BD3714"/>
    <w:rsid w:val="00C2194F"/>
    <w:rsid w:val="00C56126"/>
    <w:rsid w:val="00C568B8"/>
    <w:rsid w:val="00C61118"/>
    <w:rsid w:val="00CA0EF1"/>
    <w:rsid w:val="00CB66A3"/>
    <w:rsid w:val="00CE3EF3"/>
    <w:rsid w:val="00D135BB"/>
    <w:rsid w:val="00D172A9"/>
    <w:rsid w:val="00D34F37"/>
    <w:rsid w:val="00D37434"/>
    <w:rsid w:val="00D560E4"/>
    <w:rsid w:val="00D568BD"/>
    <w:rsid w:val="00D64288"/>
    <w:rsid w:val="00D71372"/>
    <w:rsid w:val="00DE44DA"/>
    <w:rsid w:val="00E01F4F"/>
    <w:rsid w:val="00E10D15"/>
    <w:rsid w:val="00E55E9C"/>
    <w:rsid w:val="00E80FA1"/>
    <w:rsid w:val="00E86108"/>
    <w:rsid w:val="00EB1DFE"/>
    <w:rsid w:val="00ED62BD"/>
    <w:rsid w:val="00EE40AE"/>
    <w:rsid w:val="00F40552"/>
    <w:rsid w:val="00F53B7E"/>
    <w:rsid w:val="00F6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F1E94-5D97-4579-8A22-A28D900F8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1974E3"/>
    <w:rPr>
      <w:b/>
      <w:bCs/>
    </w:rPr>
  </w:style>
  <w:style w:type="character" w:customStyle="1" w:styleId="apple-converted-space">
    <w:name w:val="apple-converted-space"/>
    <w:basedOn w:val="a0"/>
    <w:rsid w:val="001974E3"/>
  </w:style>
  <w:style w:type="paragraph" w:styleId="a5">
    <w:name w:val="No Spacing"/>
    <w:uiPriority w:val="1"/>
    <w:qFormat/>
    <w:rsid w:val="002A4C6D"/>
    <w:pPr>
      <w:spacing w:after="0" w:line="240" w:lineRule="auto"/>
    </w:pPr>
  </w:style>
  <w:style w:type="paragraph" w:customStyle="1" w:styleId="text-muted">
    <w:name w:val="text-muted"/>
    <w:basedOn w:val="a"/>
    <w:rsid w:val="00C56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sm">
    <w:name w:val="text-sm"/>
    <w:basedOn w:val="a"/>
    <w:rsid w:val="00C56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4E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4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8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9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8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31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1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9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9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6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100C9-54CE-464F-B8FF-8702F0340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Марина Эккерт</cp:lastModifiedBy>
  <cp:revision>2</cp:revision>
  <cp:lastPrinted>2020-06-08T02:36:00Z</cp:lastPrinted>
  <dcterms:created xsi:type="dcterms:W3CDTF">2020-06-17T04:36:00Z</dcterms:created>
  <dcterms:modified xsi:type="dcterms:W3CDTF">2020-06-17T04:36:00Z</dcterms:modified>
</cp:coreProperties>
</file>