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4A0" w:firstRow="1" w:lastRow="0" w:firstColumn="1" w:lastColumn="0" w:noHBand="0" w:noVBand="1"/>
      </w:tblPr>
      <w:tblGrid>
        <w:gridCol w:w="4938"/>
        <w:gridCol w:w="4938"/>
      </w:tblGrid>
      <w:tr w:rsidR="00C2793C" w:rsidRPr="003A7D4A" w:rsidTr="00C2793C">
        <w:trPr>
          <w:trHeight w:val="857"/>
        </w:trPr>
        <w:tc>
          <w:tcPr>
            <w:tcW w:w="4938" w:type="dxa"/>
            <w:tcBorders>
              <w:top w:val="nil"/>
              <w:left w:val="nil"/>
              <w:bottom w:val="nil"/>
              <w:right w:val="nil"/>
            </w:tcBorders>
          </w:tcPr>
          <w:p w:rsidR="00C2793C" w:rsidRPr="003A7D4A" w:rsidRDefault="00C2793C" w:rsidP="004418B6">
            <w:pPr>
              <w:jc w:val="right"/>
            </w:pPr>
          </w:p>
        </w:tc>
        <w:tc>
          <w:tcPr>
            <w:tcW w:w="4938" w:type="dxa"/>
            <w:tcBorders>
              <w:top w:val="nil"/>
              <w:left w:val="nil"/>
              <w:bottom w:val="nil"/>
              <w:right w:val="nil"/>
            </w:tcBorders>
          </w:tcPr>
          <w:p w:rsidR="00C2793C" w:rsidRPr="00A87627" w:rsidRDefault="00C2793C" w:rsidP="00C2793C">
            <w:pPr>
              <w:jc w:val="center"/>
            </w:pPr>
          </w:p>
          <w:p w:rsidR="00C2793C" w:rsidRPr="00A87627" w:rsidRDefault="00C2793C" w:rsidP="00C2793C">
            <w:pPr>
              <w:jc w:val="center"/>
            </w:pPr>
            <w:r w:rsidRPr="00A87627">
              <w:t>УТВЕРЖДАЮ:</w:t>
            </w:r>
          </w:p>
          <w:p w:rsidR="008569C7" w:rsidRDefault="00C2793C" w:rsidP="00C2793C">
            <w:pPr>
              <w:jc w:val="center"/>
            </w:pPr>
            <w:r w:rsidRPr="00A87627">
              <w:t xml:space="preserve">Председатель закупочной комиссии </w:t>
            </w:r>
          </w:p>
          <w:p w:rsidR="00C2793C" w:rsidRPr="00A87627" w:rsidRDefault="008569C7" w:rsidP="00C2793C">
            <w:pPr>
              <w:jc w:val="center"/>
            </w:pPr>
            <w:r>
              <w:t>ЗАО «Энергосервис «Чкаловец»</w:t>
            </w:r>
          </w:p>
          <w:p w:rsidR="00C2793C" w:rsidRPr="00A87627" w:rsidRDefault="00C2793C" w:rsidP="00C2793C">
            <w:pPr>
              <w:jc w:val="center"/>
            </w:pPr>
          </w:p>
          <w:p w:rsidR="00510337" w:rsidRPr="00A87627" w:rsidRDefault="00510337" w:rsidP="00510337">
            <w:pPr>
              <w:jc w:val="center"/>
            </w:pPr>
            <w:r w:rsidRPr="00A87627">
              <w:t>________________ /</w:t>
            </w:r>
            <w:r w:rsidR="008569C7">
              <w:t>Сумин А</w:t>
            </w:r>
            <w:r w:rsidRPr="00A87627">
              <w:t>.</w:t>
            </w:r>
            <w:r w:rsidR="008569C7">
              <w:t>Н</w:t>
            </w:r>
            <w:r w:rsidRPr="00A87627">
              <w:t>/</w:t>
            </w:r>
          </w:p>
          <w:p w:rsidR="00C2793C" w:rsidRPr="00A87627" w:rsidRDefault="00C2793C" w:rsidP="00C2793C">
            <w:pPr>
              <w:jc w:val="center"/>
            </w:pPr>
          </w:p>
          <w:p w:rsidR="00C2793C" w:rsidRPr="00A87627" w:rsidRDefault="00870595" w:rsidP="00C2793C">
            <w:pPr>
              <w:jc w:val="center"/>
            </w:pPr>
            <w:r w:rsidRPr="00A87627">
              <w:t>«</w:t>
            </w:r>
            <w:r w:rsidR="00BA2388">
              <w:t>11</w:t>
            </w:r>
            <w:r w:rsidRPr="00A87627">
              <w:t xml:space="preserve">» </w:t>
            </w:r>
            <w:r w:rsidR="00BA2388">
              <w:t>сентября</w:t>
            </w:r>
            <w:r w:rsidR="000C10FA" w:rsidRPr="00A87627">
              <w:t xml:space="preserve"> 20</w:t>
            </w:r>
            <w:r w:rsidR="00831A20" w:rsidRPr="008569C7">
              <w:t>1</w:t>
            </w:r>
            <w:r w:rsidR="00BA2388">
              <w:t>8</w:t>
            </w:r>
            <w:r w:rsidR="00C2793C" w:rsidRPr="00A87627">
              <w:t xml:space="preserve"> г.</w:t>
            </w:r>
          </w:p>
          <w:p w:rsidR="00C2793C" w:rsidRPr="003A7D4A" w:rsidRDefault="00C2793C" w:rsidP="004418B6">
            <w:pPr>
              <w:jc w:val="right"/>
            </w:pPr>
          </w:p>
        </w:tc>
      </w:tr>
    </w:tbl>
    <w:p w:rsidR="009E6643" w:rsidRPr="008569C7" w:rsidRDefault="009E6643" w:rsidP="00C2793C">
      <w:pPr>
        <w:jc w:val="center"/>
        <w:rPr>
          <w:b/>
        </w:rPr>
      </w:pPr>
    </w:p>
    <w:p w:rsidR="00764BD3" w:rsidRPr="008569C7" w:rsidRDefault="00C2793C" w:rsidP="002C0A32">
      <w:pPr>
        <w:jc w:val="center"/>
        <w:rPr>
          <w:b/>
        </w:rPr>
      </w:pPr>
      <w:r w:rsidRPr="008569C7">
        <w:rPr>
          <w:b/>
        </w:rPr>
        <w:t xml:space="preserve">ДОКУМЕНТАЦИЯ </w:t>
      </w:r>
      <w:r w:rsidR="00764BD3" w:rsidRPr="008569C7">
        <w:rPr>
          <w:b/>
        </w:rPr>
        <w:t>О ЗАКУПКЕ У ЕДИНСТВЕННОГО ИСТОЧНИКА</w:t>
      </w:r>
    </w:p>
    <w:p w:rsidR="003D1259" w:rsidRPr="008569C7" w:rsidRDefault="00FD41B4" w:rsidP="002C0A32">
      <w:pPr>
        <w:jc w:val="center"/>
        <w:rPr>
          <w:b/>
        </w:rPr>
      </w:pPr>
      <w:r w:rsidRPr="008569C7">
        <w:rPr>
          <w:b/>
        </w:rPr>
        <w:t xml:space="preserve">№ </w:t>
      </w:r>
      <w:r w:rsidR="00BA2388">
        <w:rPr>
          <w:b/>
        </w:rPr>
        <w:t>11</w:t>
      </w:r>
      <w:r w:rsidR="008569C7" w:rsidRPr="008569C7">
        <w:rPr>
          <w:b/>
        </w:rPr>
        <w:t>.</w:t>
      </w:r>
      <w:r w:rsidR="00BA2388">
        <w:rPr>
          <w:b/>
        </w:rPr>
        <w:t>09</w:t>
      </w:r>
      <w:r w:rsidR="008569C7" w:rsidRPr="008569C7">
        <w:rPr>
          <w:b/>
        </w:rPr>
        <w:t>-201</w:t>
      </w:r>
      <w:r w:rsidR="00BA2388">
        <w:rPr>
          <w:b/>
        </w:rPr>
        <w:t>8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938"/>
        <w:gridCol w:w="4938"/>
      </w:tblGrid>
      <w:tr w:rsidR="008569C7" w:rsidRPr="008569C7" w:rsidTr="007A7F3B">
        <w:tc>
          <w:tcPr>
            <w:tcW w:w="4938" w:type="dxa"/>
          </w:tcPr>
          <w:p w:rsidR="006357EF" w:rsidRPr="008569C7" w:rsidRDefault="006357EF" w:rsidP="007A7F3B"/>
        </w:tc>
        <w:tc>
          <w:tcPr>
            <w:tcW w:w="4938" w:type="dxa"/>
          </w:tcPr>
          <w:p w:rsidR="006357EF" w:rsidRPr="008569C7" w:rsidRDefault="006357EF" w:rsidP="007A7F3B">
            <w:pPr>
              <w:jc w:val="right"/>
            </w:pPr>
          </w:p>
        </w:tc>
      </w:tr>
    </w:tbl>
    <w:p w:rsidR="00336659" w:rsidRPr="003A7D4A" w:rsidRDefault="00336659">
      <w:pPr>
        <w:jc w:val="center"/>
        <w:rPr>
          <w:b/>
        </w:rPr>
        <w:sectPr w:rsidR="00336659" w:rsidRPr="003A7D4A" w:rsidSect="00280CDC">
          <w:headerReference w:type="default" r:id="rId8"/>
          <w:type w:val="continuous"/>
          <w:pgSz w:w="11906" w:h="16838"/>
          <w:pgMar w:top="-443" w:right="707" w:bottom="993" w:left="1276" w:header="142" w:footer="708" w:gutter="0"/>
          <w:cols w:space="708"/>
          <w:docGrid w:linePitch="360"/>
        </w:sectPr>
      </w:pPr>
    </w:p>
    <w:p w:rsidR="00B768DD" w:rsidRPr="003A7D4A" w:rsidRDefault="00B768DD" w:rsidP="004D4B14">
      <w:pPr>
        <w:ind w:firstLine="567"/>
        <w:jc w:val="both"/>
      </w:pPr>
      <w:r w:rsidRPr="003A7D4A">
        <w:rPr>
          <w:b/>
        </w:rPr>
        <w:lastRenderedPageBreak/>
        <w:t>ЗАКАЗЧИК:</w:t>
      </w:r>
      <w:r w:rsidRPr="003A7D4A">
        <w:t xml:space="preserve"> </w:t>
      </w:r>
      <w:r w:rsidR="008569C7">
        <w:t>ЗАО «Энергосервис «Чкаловец»</w:t>
      </w:r>
      <w:r w:rsidRPr="003A7D4A">
        <w:t>;</w:t>
      </w:r>
    </w:p>
    <w:p w:rsidR="00B768DD" w:rsidRPr="003A7D4A" w:rsidRDefault="00B768DD" w:rsidP="004D4B14">
      <w:pPr>
        <w:ind w:firstLine="567"/>
        <w:jc w:val="both"/>
      </w:pPr>
      <w:r w:rsidRPr="003A7D4A">
        <w:rPr>
          <w:b/>
        </w:rPr>
        <w:t>Место нахождения:</w:t>
      </w:r>
      <w:r w:rsidRPr="003A7D4A">
        <w:t xml:space="preserve"> Россия, </w:t>
      </w:r>
      <w:r w:rsidR="008569C7">
        <w:t>630051</w:t>
      </w:r>
      <w:r w:rsidRPr="003A7D4A">
        <w:t xml:space="preserve">, г. </w:t>
      </w:r>
      <w:r w:rsidR="008569C7">
        <w:t>Новосибирск</w:t>
      </w:r>
      <w:r w:rsidRPr="003A7D4A">
        <w:t xml:space="preserve">, ул. </w:t>
      </w:r>
      <w:r w:rsidR="008569C7">
        <w:t>Ползунова, 15</w:t>
      </w:r>
      <w:r w:rsidRPr="003A7D4A">
        <w:t xml:space="preserve">; </w:t>
      </w:r>
    </w:p>
    <w:p w:rsidR="00B768DD" w:rsidRPr="003A7D4A" w:rsidRDefault="00B768DD" w:rsidP="004D4B14">
      <w:pPr>
        <w:ind w:firstLine="567"/>
        <w:jc w:val="both"/>
      </w:pPr>
      <w:r w:rsidRPr="003A7D4A">
        <w:rPr>
          <w:b/>
        </w:rPr>
        <w:t>Почтовый адрес:</w:t>
      </w:r>
      <w:r w:rsidRPr="003A7D4A">
        <w:t xml:space="preserve"> </w:t>
      </w:r>
      <w:r w:rsidR="008569C7" w:rsidRPr="003A7D4A">
        <w:t xml:space="preserve">Россия, </w:t>
      </w:r>
      <w:r w:rsidR="008569C7">
        <w:t>630051</w:t>
      </w:r>
      <w:r w:rsidR="008569C7" w:rsidRPr="003A7D4A">
        <w:t xml:space="preserve">, г. </w:t>
      </w:r>
      <w:r w:rsidR="008569C7">
        <w:t>Новосибирск</w:t>
      </w:r>
      <w:r w:rsidR="008569C7" w:rsidRPr="003A7D4A">
        <w:t xml:space="preserve">, ул. </w:t>
      </w:r>
      <w:r w:rsidR="008569C7">
        <w:t>Ползунова, 15</w:t>
      </w:r>
      <w:r w:rsidR="008569C7" w:rsidRPr="003A7D4A">
        <w:t>;</w:t>
      </w:r>
    </w:p>
    <w:p w:rsidR="00B768DD" w:rsidRPr="003A7D4A" w:rsidRDefault="00B768DD" w:rsidP="004D4B14">
      <w:pPr>
        <w:ind w:firstLine="567"/>
        <w:jc w:val="both"/>
      </w:pPr>
      <w:r w:rsidRPr="003A7D4A">
        <w:rPr>
          <w:b/>
        </w:rPr>
        <w:t>Контактный телефон:</w:t>
      </w:r>
      <w:r w:rsidRPr="003A7D4A">
        <w:t xml:space="preserve"> </w:t>
      </w:r>
      <w:r w:rsidR="008569C7" w:rsidRPr="008569C7">
        <w:t>8 (383) 279-09-21</w:t>
      </w:r>
      <w:r w:rsidRPr="003A7D4A">
        <w:t>;</w:t>
      </w:r>
    </w:p>
    <w:p w:rsidR="00B768DD" w:rsidRPr="008569C7" w:rsidRDefault="00B768DD" w:rsidP="00A87627">
      <w:pPr>
        <w:spacing w:after="120"/>
        <w:ind w:firstLine="567"/>
        <w:jc w:val="both"/>
      </w:pPr>
      <w:r w:rsidRPr="003A7D4A">
        <w:rPr>
          <w:b/>
        </w:rPr>
        <w:t xml:space="preserve">Адрес </w:t>
      </w:r>
      <w:r w:rsidRPr="008569C7">
        <w:rPr>
          <w:b/>
        </w:rPr>
        <w:t xml:space="preserve">электронной почты: </w:t>
      </w:r>
      <w:proofErr w:type="spellStart"/>
      <w:r w:rsidR="008569C7" w:rsidRPr="008569C7">
        <w:rPr>
          <w:lang w:val="en-US"/>
        </w:rPr>
        <w:t>Energoservice</w:t>
      </w:r>
      <w:proofErr w:type="spellEnd"/>
      <w:r w:rsidR="008569C7" w:rsidRPr="008569C7">
        <w:t>2009@</w:t>
      </w:r>
      <w:r w:rsidR="008569C7" w:rsidRPr="008569C7">
        <w:rPr>
          <w:lang w:val="en-US"/>
        </w:rPr>
        <w:t>mail</w:t>
      </w:r>
      <w:r w:rsidR="008569C7" w:rsidRPr="008569C7">
        <w:t>.</w:t>
      </w:r>
      <w:proofErr w:type="spellStart"/>
      <w:r w:rsidR="008569C7" w:rsidRPr="008569C7">
        <w:rPr>
          <w:lang w:val="en-US"/>
        </w:rPr>
        <w:t>ru</w:t>
      </w:r>
      <w:proofErr w:type="spellEnd"/>
      <w:r w:rsidR="008569C7" w:rsidRPr="008569C7">
        <w:t>.</w:t>
      </w:r>
    </w:p>
    <w:p w:rsidR="00FA1463" w:rsidRDefault="00764BD3" w:rsidP="00FA1463">
      <w:pPr>
        <w:autoSpaceDE w:val="0"/>
        <w:autoSpaceDN w:val="0"/>
        <w:adjustRightInd w:val="0"/>
        <w:ind w:firstLine="567"/>
        <w:jc w:val="both"/>
      </w:pPr>
      <w:r>
        <w:rPr>
          <w:b/>
        </w:rPr>
        <w:t>Предмет договора</w:t>
      </w:r>
      <w:r w:rsidR="00B768DD" w:rsidRPr="003A7D4A">
        <w:rPr>
          <w:b/>
        </w:rPr>
        <w:t>:</w:t>
      </w:r>
      <w:r w:rsidR="00B768DD" w:rsidRPr="003A7D4A">
        <w:t xml:space="preserve"> </w:t>
      </w:r>
      <w:r w:rsidR="00FA1463" w:rsidRPr="00FA1463">
        <w:t>Аудиторская проверка бухгалтерского учета и финансовой отчетности за период с 01 января 201</w:t>
      </w:r>
      <w:r w:rsidR="00BA2388">
        <w:t>8</w:t>
      </w:r>
      <w:r w:rsidR="00FA1463" w:rsidRPr="00FA1463">
        <w:t>г. по 31 декабря 201</w:t>
      </w:r>
      <w:r w:rsidR="00BA2388">
        <w:t>8</w:t>
      </w:r>
      <w:r w:rsidR="00FA1463" w:rsidRPr="00FA1463">
        <w:t>г.</w:t>
      </w:r>
    </w:p>
    <w:p w:rsidR="00AD12C3" w:rsidRDefault="00AD12C3" w:rsidP="00FA1463">
      <w:pPr>
        <w:autoSpaceDE w:val="0"/>
        <w:autoSpaceDN w:val="0"/>
        <w:adjustRightInd w:val="0"/>
        <w:ind w:firstLine="567"/>
        <w:jc w:val="both"/>
      </w:pPr>
      <w:r>
        <w:t xml:space="preserve">Процедура закупки </w:t>
      </w:r>
      <w:r w:rsidRPr="00AD12C3">
        <w:rPr>
          <w:bCs/>
        </w:rPr>
        <w:t xml:space="preserve">способом «у единственного источника» </w:t>
      </w:r>
      <w:r w:rsidRPr="003A7D4A">
        <w:t>осуществляется</w:t>
      </w:r>
      <w:r w:rsidR="003F33DF">
        <w:rPr>
          <w:bCs/>
        </w:rPr>
        <w:t xml:space="preserve"> в соответствии с </w:t>
      </w:r>
      <w:r w:rsidR="00BA2388">
        <w:rPr>
          <w:bCs/>
        </w:rPr>
        <w:t>п.13.3.11</w:t>
      </w:r>
      <w:bookmarkStart w:id="0" w:name="_GoBack"/>
      <w:bookmarkEnd w:id="0"/>
      <w:r w:rsidRPr="00AD12C3">
        <w:rPr>
          <w:bCs/>
        </w:rPr>
        <w:t xml:space="preserve"> Положения о закупке </w:t>
      </w:r>
      <w:r w:rsidR="008569C7">
        <w:rPr>
          <w:bCs/>
        </w:rPr>
        <w:t>ЗАО «Энергосервис «Чкаловец»</w:t>
      </w:r>
      <w:r>
        <w:t>.</w:t>
      </w:r>
    </w:p>
    <w:p w:rsidR="008569C7" w:rsidRPr="00725F70" w:rsidRDefault="00B768DD" w:rsidP="00725F70">
      <w:pPr>
        <w:ind w:firstLine="709"/>
        <w:jc w:val="both"/>
        <w:rPr>
          <w:color w:val="000000"/>
        </w:rPr>
      </w:pPr>
      <w:r w:rsidRPr="003A7D4A">
        <w:t xml:space="preserve"> </w:t>
      </w:r>
      <w:r w:rsidR="00533706">
        <w:rPr>
          <w:b/>
        </w:rPr>
        <w:t>Т</w:t>
      </w:r>
      <w:r w:rsidR="00533706" w:rsidRPr="00533706">
        <w:rPr>
          <w:b/>
        </w:rPr>
        <w:t xml:space="preserve">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</w:t>
      </w:r>
      <w:r w:rsidR="00533706" w:rsidRPr="008569C7">
        <w:rPr>
          <w:b/>
        </w:rPr>
        <w:t xml:space="preserve">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</w:t>
      </w:r>
      <w:r w:rsidR="00533706" w:rsidRPr="00725F70">
        <w:rPr>
          <w:b/>
        </w:rPr>
        <w:t>заказчика:</w:t>
      </w:r>
      <w:r w:rsidR="008569C7" w:rsidRPr="00725F70">
        <w:t xml:space="preserve"> </w:t>
      </w:r>
      <w:r w:rsidR="00FA1463" w:rsidRPr="00725F70">
        <w:t xml:space="preserve">Услуги должны быть оказаны специализированной организацией, </w:t>
      </w:r>
      <w:r w:rsidR="00725F70" w:rsidRPr="00725F70">
        <w:t xml:space="preserve">состоящей </w:t>
      </w:r>
      <w:r w:rsidR="00FA1463" w:rsidRPr="00725F70">
        <w:rPr>
          <w:b/>
        </w:rPr>
        <w:t>в саморегулируемой организации (СРО) аудиторо</w:t>
      </w:r>
      <w:r w:rsidR="00725F70" w:rsidRPr="00725F70">
        <w:rPr>
          <w:b/>
        </w:rPr>
        <w:t>в.</w:t>
      </w:r>
    </w:p>
    <w:p w:rsidR="00533706" w:rsidRDefault="00533706" w:rsidP="00C748F3">
      <w:pPr>
        <w:autoSpaceDE w:val="0"/>
        <w:autoSpaceDN w:val="0"/>
        <w:adjustRightInd w:val="0"/>
        <w:spacing w:after="120"/>
        <w:ind w:firstLine="567"/>
        <w:jc w:val="both"/>
      </w:pPr>
      <w:r>
        <w:rPr>
          <w:b/>
        </w:rPr>
        <w:t>Т</w:t>
      </w:r>
      <w:r w:rsidRPr="00533706">
        <w:rPr>
          <w:b/>
        </w:rPr>
        <w:t>ребования к содержанию, форме, оформлению и сост</w:t>
      </w:r>
      <w:r>
        <w:rPr>
          <w:b/>
        </w:rPr>
        <w:t xml:space="preserve">аву заявки на участие в закупке: </w:t>
      </w:r>
      <w:r w:rsidRPr="00533706">
        <w:t>не установлены</w:t>
      </w:r>
      <w:r>
        <w:t>.</w:t>
      </w:r>
    </w:p>
    <w:p w:rsidR="00533706" w:rsidRDefault="00533706" w:rsidP="00C748F3">
      <w:pPr>
        <w:autoSpaceDE w:val="0"/>
        <w:autoSpaceDN w:val="0"/>
        <w:adjustRightInd w:val="0"/>
        <w:spacing w:after="120"/>
        <w:ind w:firstLine="567"/>
        <w:jc w:val="both"/>
        <w:rPr>
          <w:b/>
        </w:rPr>
      </w:pPr>
      <w:r>
        <w:rPr>
          <w:b/>
        </w:rPr>
        <w:t>Т</w:t>
      </w:r>
      <w:r w:rsidRPr="00533706">
        <w:rPr>
          <w:b/>
        </w:rPr>
        <w:t>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</w:t>
      </w:r>
      <w:r>
        <w:rPr>
          <w:b/>
        </w:rPr>
        <w:t xml:space="preserve">ых и качественных характеристик: </w:t>
      </w:r>
      <w:r w:rsidRPr="00533706">
        <w:t>не установлены</w:t>
      </w:r>
      <w:r w:rsidR="00C748F3">
        <w:t>.</w:t>
      </w:r>
    </w:p>
    <w:p w:rsidR="008569C7" w:rsidRDefault="004D4B14" w:rsidP="00C0319C">
      <w:pPr>
        <w:autoSpaceDE w:val="0"/>
        <w:autoSpaceDN w:val="0"/>
        <w:adjustRightInd w:val="0"/>
        <w:ind w:firstLine="567"/>
        <w:jc w:val="both"/>
        <w:rPr>
          <w:b/>
        </w:rPr>
      </w:pPr>
      <w:r>
        <w:rPr>
          <w:b/>
        </w:rPr>
        <w:t>М</w:t>
      </w:r>
      <w:r w:rsidR="00533706" w:rsidRPr="004D4B14">
        <w:rPr>
          <w:b/>
        </w:rPr>
        <w:t>есто, условия и сроки (периоды) поставки товара, выполнения работы, оказания услуги</w:t>
      </w:r>
      <w:r>
        <w:rPr>
          <w:b/>
        </w:rPr>
        <w:t xml:space="preserve">: </w:t>
      </w:r>
      <w:r w:rsidR="008569C7" w:rsidRPr="008569C7">
        <w:t>Россия, 630051, г. Новосибирск, ул. Ползунова, 15</w:t>
      </w:r>
      <w:r w:rsidR="008569C7">
        <w:t>.</w:t>
      </w:r>
    </w:p>
    <w:p w:rsidR="00C0319C" w:rsidRPr="00C0319C" w:rsidRDefault="00C0319C" w:rsidP="00C0319C">
      <w:pPr>
        <w:autoSpaceDE w:val="0"/>
        <w:autoSpaceDN w:val="0"/>
        <w:adjustRightInd w:val="0"/>
        <w:ind w:firstLine="567"/>
        <w:jc w:val="both"/>
        <w:rPr>
          <w:b/>
        </w:rPr>
      </w:pPr>
    </w:p>
    <w:p w:rsidR="004D4B14" w:rsidRPr="00FA1463" w:rsidRDefault="004D4B14" w:rsidP="00C748F3">
      <w:pPr>
        <w:autoSpaceDE w:val="0"/>
        <w:autoSpaceDN w:val="0"/>
        <w:adjustRightInd w:val="0"/>
        <w:spacing w:after="120"/>
        <w:ind w:firstLine="720"/>
        <w:jc w:val="both"/>
        <w:rPr>
          <w:b/>
          <w:color w:val="FF0000"/>
        </w:rPr>
      </w:pPr>
      <w:r w:rsidRPr="00FA1463">
        <w:rPr>
          <w:b/>
        </w:rPr>
        <w:t xml:space="preserve">Сведения о начальной (максимальной) цене договора: </w:t>
      </w:r>
      <w:r w:rsidR="00FA1463" w:rsidRPr="00FA1463">
        <w:rPr>
          <w:sz w:val="22"/>
          <w:szCs w:val="20"/>
        </w:rPr>
        <w:t>250 600</w:t>
      </w:r>
      <w:r w:rsidR="008569C7" w:rsidRPr="00FA1463">
        <w:rPr>
          <w:sz w:val="22"/>
          <w:szCs w:val="20"/>
        </w:rPr>
        <w:t xml:space="preserve">руб. 00 </w:t>
      </w:r>
      <w:proofErr w:type="gramStart"/>
      <w:r w:rsidR="008569C7" w:rsidRPr="00FA1463">
        <w:rPr>
          <w:sz w:val="22"/>
          <w:szCs w:val="20"/>
        </w:rPr>
        <w:t>коп.</w:t>
      </w:r>
      <w:r w:rsidR="00C0319C">
        <w:rPr>
          <w:sz w:val="22"/>
          <w:szCs w:val="20"/>
        </w:rPr>
        <w:t>,</w:t>
      </w:r>
      <w:proofErr w:type="gramEnd"/>
      <w:r w:rsidR="00C0319C">
        <w:rPr>
          <w:sz w:val="22"/>
          <w:szCs w:val="20"/>
        </w:rPr>
        <w:t xml:space="preserve"> в </w:t>
      </w:r>
      <w:proofErr w:type="spellStart"/>
      <w:r w:rsidR="00C0319C">
        <w:rPr>
          <w:sz w:val="22"/>
          <w:szCs w:val="20"/>
        </w:rPr>
        <w:t>т.ч</w:t>
      </w:r>
      <w:proofErr w:type="spellEnd"/>
      <w:r w:rsidR="00C0319C">
        <w:rPr>
          <w:sz w:val="22"/>
          <w:szCs w:val="20"/>
        </w:rPr>
        <w:t>. НДС 18%.</w:t>
      </w:r>
    </w:p>
    <w:p w:rsidR="008569C7" w:rsidRPr="00FA1463" w:rsidRDefault="00142058" w:rsidP="008569C7">
      <w:pPr>
        <w:autoSpaceDE w:val="0"/>
        <w:autoSpaceDN w:val="0"/>
        <w:adjustRightInd w:val="0"/>
        <w:ind w:firstLine="720"/>
        <w:jc w:val="both"/>
        <w:rPr>
          <w:b/>
          <w:sz w:val="22"/>
          <w:szCs w:val="22"/>
        </w:rPr>
      </w:pPr>
      <w:r w:rsidRPr="00FA1463">
        <w:rPr>
          <w:b/>
        </w:rPr>
        <w:t>Ф</w:t>
      </w:r>
      <w:r w:rsidR="004D4B14" w:rsidRPr="00FA1463">
        <w:rPr>
          <w:b/>
        </w:rPr>
        <w:t>орма, сроки и порядо</w:t>
      </w:r>
      <w:r w:rsidR="00C955CA" w:rsidRPr="00FA1463">
        <w:rPr>
          <w:b/>
        </w:rPr>
        <w:t xml:space="preserve">к оплаты товара, </w:t>
      </w:r>
      <w:r w:rsidR="00C955CA" w:rsidRPr="00FA1463">
        <w:rPr>
          <w:b/>
          <w:sz w:val="22"/>
          <w:szCs w:val="22"/>
        </w:rPr>
        <w:t>работы, услуги:</w:t>
      </w:r>
      <w:r w:rsidR="008569C7" w:rsidRPr="00FA1463">
        <w:rPr>
          <w:rFonts w:eastAsia="Lucida Sans Unicode"/>
          <w:kern w:val="1"/>
          <w:sz w:val="22"/>
          <w:szCs w:val="22"/>
          <w:lang w:eastAsia="hi-IN" w:bidi="hi-IN"/>
        </w:rPr>
        <w:t xml:space="preserve"> </w:t>
      </w:r>
      <w:r w:rsidR="00FA1463" w:rsidRPr="00FA1463">
        <w:rPr>
          <w:rFonts w:eastAsia="Lucida Sans Unicode"/>
          <w:kern w:val="1"/>
          <w:sz w:val="22"/>
          <w:szCs w:val="22"/>
          <w:lang w:eastAsia="hi-IN" w:bidi="hi-IN"/>
        </w:rPr>
        <w:t>В соответствии с проектом договора.</w:t>
      </w:r>
    </w:p>
    <w:p w:rsidR="008569C7" w:rsidRPr="00FA1463" w:rsidRDefault="008569C7" w:rsidP="008569C7">
      <w:pPr>
        <w:autoSpaceDE w:val="0"/>
        <w:autoSpaceDN w:val="0"/>
        <w:adjustRightInd w:val="0"/>
        <w:ind w:firstLine="720"/>
        <w:jc w:val="both"/>
        <w:rPr>
          <w:b/>
          <w:sz w:val="22"/>
          <w:szCs w:val="22"/>
        </w:rPr>
      </w:pPr>
    </w:p>
    <w:p w:rsidR="00C955CA" w:rsidRDefault="00C955CA" w:rsidP="00C748F3">
      <w:pPr>
        <w:autoSpaceDE w:val="0"/>
        <w:autoSpaceDN w:val="0"/>
        <w:adjustRightInd w:val="0"/>
        <w:spacing w:after="120"/>
        <w:ind w:firstLine="567"/>
        <w:jc w:val="both"/>
      </w:pPr>
      <w:r w:rsidRPr="00FA1463">
        <w:rPr>
          <w:b/>
        </w:rPr>
        <w:t xml:space="preserve">Порядок формирования цены договора: </w:t>
      </w:r>
      <w:r w:rsidRPr="00FA1463">
        <w:t>с учетом всех</w:t>
      </w:r>
      <w:r w:rsidRPr="00C955CA">
        <w:t xml:space="preserve"> налогов и сборов</w:t>
      </w:r>
      <w:r>
        <w:t>.</w:t>
      </w:r>
    </w:p>
    <w:p w:rsidR="00C748F3" w:rsidRDefault="00C955CA" w:rsidP="00C748F3">
      <w:pPr>
        <w:autoSpaceDE w:val="0"/>
        <w:autoSpaceDN w:val="0"/>
        <w:adjustRightInd w:val="0"/>
        <w:spacing w:after="120"/>
        <w:ind w:firstLine="567"/>
        <w:jc w:val="both"/>
      </w:pPr>
      <w:r>
        <w:rPr>
          <w:b/>
        </w:rPr>
        <w:t>П</w:t>
      </w:r>
      <w:r w:rsidRPr="00C955CA">
        <w:rPr>
          <w:b/>
        </w:rPr>
        <w:t>орядок, место, дата начала и дата окончания срока под</w:t>
      </w:r>
      <w:r>
        <w:rPr>
          <w:b/>
        </w:rPr>
        <w:t xml:space="preserve">ачи заявок на участие в закупке: </w:t>
      </w:r>
      <w:r w:rsidRPr="00C955CA">
        <w:t>не установлены</w:t>
      </w:r>
      <w:r>
        <w:t>.</w:t>
      </w:r>
    </w:p>
    <w:p w:rsidR="00C955CA" w:rsidRPr="00C955CA" w:rsidRDefault="00C955CA" w:rsidP="00C748F3">
      <w:pPr>
        <w:autoSpaceDE w:val="0"/>
        <w:autoSpaceDN w:val="0"/>
        <w:adjustRightInd w:val="0"/>
        <w:spacing w:after="120"/>
        <w:ind w:firstLine="567"/>
        <w:jc w:val="both"/>
      </w:pPr>
      <w:bookmarkStart w:id="1" w:name="sub_4109"/>
      <w:r>
        <w:rPr>
          <w:b/>
        </w:rPr>
        <w:t>Т</w:t>
      </w:r>
      <w:r w:rsidRPr="00C955CA">
        <w:rPr>
          <w:b/>
        </w:rPr>
        <w:t>ребования к участникам закупки и перечень документов, представляемых участниками закупки для подтверждения их соответ</w:t>
      </w:r>
      <w:r>
        <w:rPr>
          <w:b/>
        </w:rPr>
        <w:t xml:space="preserve">ствия установленным требованиям:  </w:t>
      </w:r>
      <w:r w:rsidRPr="00C955CA">
        <w:t>не установлены</w:t>
      </w:r>
      <w:r>
        <w:t>.</w:t>
      </w:r>
    </w:p>
    <w:p w:rsidR="00C955CA" w:rsidRPr="00C955CA" w:rsidRDefault="00C955CA" w:rsidP="00C748F3">
      <w:pPr>
        <w:autoSpaceDE w:val="0"/>
        <w:autoSpaceDN w:val="0"/>
        <w:adjustRightInd w:val="0"/>
        <w:spacing w:after="120"/>
        <w:ind w:firstLine="567"/>
        <w:jc w:val="both"/>
      </w:pPr>
      <w:bookmarkStart w:id="2" w:name="sub_41010"/>
      <w:bookmarkEnd w:id="1"/>
      <w:r w:rsidRPr="00C955CA">
        <w:rPr>
          <w:b/>
        </w:rPr>
        <w:t>Формы, порядок, дата начала и дата окончания срока предоставления участникам закупки разъяснений положений документац</w:t>
      </w:r>
      <w:r>
        <w:rPr>
          <w:b/>
        </w:rPr>
        <w:t xml:space="preserve">ии о закупке: </w:t>
      </w:r>
      <w:r w:rsidRPr="00C955CA">
        <w:t>не установлены.</w:t>
      </w:r>
    </w:p>
    <w:p w:rsidR="00C955CA" w:rsidRDefault="002617A5" w:rsidP="00C748F3">
      <w:pPr>
        <w:autoSpaceDE w:val="0"/>
        <w:autoSpaceDN w:val="0"/>
        <w:adjustRightInd w:val="0"/>
        <w:spacing w:after="120"/>
        <w:ind w:firstLine="567"/>
        <w:jc w:val="both"/>
      </w:pPr>
      <w:bookmarkStart w:id="3" w:name="sub_41011"/>
      <w:bookmarkEnd w:id="2"/>
      <w:r>
        <w:rPr>
          <w:b/>
        </w:rPr>
        <w:lastRenderedPageBreak/>
        <w:t>М</w:t>
      </w:r>
      <w:r w:rsidR="00C955CA" w:rsidRPr="002617A5">
        <w:rPr>
          <w:b/>
        </w:rPr>
        <w:t>есто и дата рассмотрения предложений участников заку</w:t>
      </w:r>
      <w:r w:rsidRPr="002617A5">
        <w:rPr>
          <w:b/>
        </w:rPr>
        <w:t>пки и подведения итогов закупки</w:t>
      </w:r>
      <w:r>
        <w:rPr>
          <w:rFonts w:ascii="Arial" w:hAnsi="Arial" w:cs="Arial"/>
        </w:rPr>
        <w:t xml:space="preserve">: </w:t>
      </w:r>
      <w:r w:rsidRPr="002617A5">
        <w:t>предложения участников не рассматриваются, итоги не подводятся.</w:t>
      </w:r>
    </w:p>
    <w:p w:rsidR="00C955CA" w:rsidRDefault="000F70F7" w:rsidP="00C748F3">
      <w:pPr>
        <w:autoSpaceDE w:val="0"/>
        <w:autoSpaceDN w:val="0"/>
        <w:adjustRightInd w:val="0"/>
        <w:spacing w:after="120"/>
        <w:ind w:firstLine="567"/>
        <w:jc w:val="both"/>
      </w:pPr>
      <w:bookmarkStart w:id="4" w:name="sub_41012"/>
      <w:bookmarkEnd w:id="3"/>
      <w:r>
        <w:rPr>
          <w:b/>
        </w:rPr>
        <w:t>К</w:t>
      </w:r>
      <w:r w:rsidR="00C955CA" w:rsidRPr="000F70F7">
        <w:rPr>
          <w:b/>
        </w:rPr>
        <w:t>ритерии оценки и сопоставле</w:t>
      </w:r>
      <w:r w:rsidR="002617A5" w:rsidRPr="000F70F7">
        <w:rPr>
          <w:b/>
        </w:rPr>
        <w:t xml:space="preserve">ния заявок на участие в закупке: </w:t>
      </w:r>
      <w:r w:rsidR="002617A5" w:rsidRPr="000F70F7">
        <w:t>не установлены.</w:t>
      </w:r>
    </w:p>
    <w:bookmarkEnd w:id="4"/>
    <w:p w:rsidR="00C955CA" w:rsidRDefault="000F70F7" w:rsidP="00C748F3">
      <w:pPr>
        <w:autoSpaceDE w:val="0"/>
        <w:autoSpaceDN w:val="0"/>
        <w:adjustRightInd w:val="0"/>
        <w:spacing w:after="120"/>
        <w:ind w:firstLine="567"/>
        <w:jc w:val="both"/>
      </w:pPr>
      <w:r>
        <w:rPr>
          <w:b/>
        </w:rPr>
        <w:t>П</w:t>
      </w:r>
      <w:r w:rsidR="00C955CA" w:rsidRPr="000F70F7">
        <w:rPr>
          <w:b/>
        </w:rPr>
        <w:t>орядок оценки и сопоставле</w:t>
      </w:r>
      <w:r w:rsidR="002617A5" w:rsidRPr="000F70F7">
        <w:rPr>
          <w:b/>
        </w:rPr>
        <w:t>ния заявок на участие в закупке:</w:t>
      </w:r>
      <w:r>
        <w:rPr>
          <w:b/>
        </w:rPr>
        <w:t xml:space="preserve"> </w:t>
      </w:r>
      <w:r w:rsidRPr="000F70F7">
        <w:t>не установлен.</w:t>
      </w:r>
    </w:p>
    <w:p w:rsidR="000F70F7" w:rsidRDefault="000F70F7" w:rsidP="00C748F3">
      <w:pPr>
        <w:autoSpaceDE w:val="0"/>
        <w:autoSpaceDN w:val="0"/>
        <w:adjustRightInd w:val="0"/>
        <w:spacing w:after="120"/>
        <w:ind w:firstLine="567"/>
        <w:jc w:val="both"/>
        <w:rPr>
          <w:b/>
          <w:color w:val="FF0000"/>
        </w:rPr>
      </w:pPr>
      <w:r w:rsidRPr="000F70F7">
        <w:rPr>
          <w:b/>
        </w:rPr>
        <w:t>Размер обеспечения исполнения договора</w:t>
      </w:r>
      <w:r w:rsidR="008569C7">
        <w:rPr>
          <w:b/>
        </w:rPr>
        <w:t>:</w:t>
      </w:r>
      <w:r>
        <w:t xml:space="preserve"> </w:t>
      </w:r>
      <w:r w:rsidR="008569C7" w:rsidRPr="008569C7">
        <w:t>не установлен.</w:t>
      </w:r>
    </w:p>
    <w:p w:rsidR="00B768DD" w:rsidRDefault="00B768DD" w:rsidP="00C748F3">
      <w:pPr>
        <w:tabs>
          <w:tab w:val="left" w:pos="993"/>
        </w:tabs>
        <w:autoSpaceDE w:val="0"/>
        <w:autoSpaceDN w:val="0"/>
        <w:adjustRightInd w:val="0"/>
        <w:spacing w:after="120"/>
        <w:ind w:firstLine="567"/>
        <w:contextualSpacing/>
        <w:jc w:val="both"/>
      </w:pPr>
      <w:r w:rsidRPr="003A7D4A">
        <w:rPr>
          <w:b/>
        </w:rPr>
        <w:t>Возможность проведения постквалификации и порядок ее проведения</w:t>
      </w:r>
      <w:r w:rsidR="00E7422D">
        <w:rPr>
          <w:b/>
        </w:rPr>
        <w:t xml:space="preserve">: </w:t>
      </w:r>
      <w:r w:rsidRPr="003A7D4A">
        <w:t>не установлена</w:t>
      </w:r>
      <w:r w:rsidR="00E7422D">
        <w:t>.</w:t>
      </w:r>
    </w:p>
    <w:p w:rsidR="00B768DD" w:rsidRDefault="00B768DD" w:rsidP="00C748F3">
      <w:pPr>
        <w:tabs>
          <w:tab w:val="left" w:pos="993"/>
          <w:tab w:val="left" w:pos="1134"/>
        </w:tabs>
        <w:spacing w:after="120"/>
        <w:ind w:left="567"/>
        <w:jc w:val="both"/>
      </w:pPr>
      <w:r w:rsidRPr="003A7D4A">
        <w:rPr>
          <w:b/>
        </w:rPr>
        <w:t>Возможность проведения переторжки</w:t>
      </w:r>
      <w:r w:rsidR="00E7422D">
        <w:rPr>
          <w:b/>
        </w:rPr>
        <w:t xml:space="preserve">: </w:t>
      </w:r>
      <w:r w:rsidRPr="003A7D4A">
        <w:t>не установлена.</w:t>
      </w:r>
    </w:p>
    <w:p w:rsidR="00EC178E" w:rsidRPr="003A7D4A" w:rsidRDefault="00EC178E" w:rsidP="00B768DD">
      <w:pPr>
        <w:autoSpaceDE w:val="0"/>
        <w:autoSpaceDN w:val="0"/>
        <w:adjustRightInd w:val="0"/>
        <w:ind w:firstLine="284"/>
        <w:jc w:val="both"/>
      </w:pPr>
    </w:p>
    <w:p w:rsidR="00B768DD" w:rsidRPr="003A7D4A" w:rsidRDefault="00B768DD" w:rsidP="00B768DD">
      <w:pPr>
        <w:jc w:val="both"/>
        <w:sectPr w:rsidR="00B768DD" w:rsidRPr="003A7D4A" w:rsidSect="00280CDC">
          <w:type w:val="continuous"/>
          <w:pgSz w:w="11906" w:h="16838"/>
          <w:pgMar w:top="-443" w:right="707" w:bottom="284" w:left="1276" w:header="142" w:footer="708" w:gutter="0"/>
          <w:cols w:space="708"/>
          <w:docGrid w:linePitch="360"/>
        </w:sectPr>
      </w:pPr>
    </w:p>
    <w:p w:rsidR="00B768DD" w:rsidRPr="003A7D4A" w:rsidRDefault="00B768DD" w:rsidP="00B768DD">
      <w:pPr>
        <w:jc w:val="both"/>
        <w:sectPr w:rsidR="00B768DD" w:rsidRPr="003A7D4A" w:rsidSect="00B768DD">
          <w:type w:val="continuous"/>
          <w:pgSz w:w="11906" w:h="16838"/>
          <w:pgMar w:top="709" w:right="707" w:bottom="709" w:left="1276" w:header="708" w:footer="708" w:gutter="0"/>
          <w:cols w:space="708"/>
          <w:docGrid w:linePitch="360"/>
        </w:sectPr>
      </w:pPr>
    </w:p>
    <w:p w:rsidR="008569C7" w:rsidRPr="008569C7" w:rsidRDefault="008569C7" w:rsidP="008569C7">
      <w:pPr>
        <w:rPr>
          <w:b/>
        </w:rPr>
      </w:pPr>
      <w:r w:rsidRPr="008569C7">
        <w:rPr>
          <w:b/>
        </w:rPr>
        <w:lastRenderedPageBreak/>
        <w:t>Согласовано:</w:t>
      </w:r>
    </w:p>
    <w:tbl>
      <w:tblPr>
        <w:tblW w:w="4250" w:type="pct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593"/>
        <w:gridCol w:w="3705"/>
      </w:tblGrid>
      <w:tr w:rsidR="008569C7" w:rsidRPr="008569C7" w:rsidTr="00313E23">
        <w:trPr>
          <w:tblCellSpacing w:w="15" w:type="dxa"/>
        </w:trPr>
        <w:tc>
          <w:tcPr>
            <w:tcW w:w="0" w:type="auto"/>
            <w:hideMark/>
          </w:tcPr>
          <w:p w:rsidR="008569C7" w:rsidRPr="008569C7" w:rsidRDefault="008569C7" w:rsidP="008569C7">
            <w:r w:rsidRPr="008569C7">
              <w:t>Председатель Закупочной комиссии (Члены комиссии): Сумин А.</w:t>
            </w:r>
            <w:r w:rsidR="00C0319C">
              <w:t>Н.</w:t>
            </w:r>
            <w:r w:rsidRPr="008569C7">
              <w:t>, Директор</w:t>
            </w:r>
          </w:p>
        </w:tc>
        <w:tc>
          <w:tcPr>
            <w:tcW w:w="0" w:type="auto"/>
            <w:vAlign w:val="bottom"/>
            <w:hideMark/>
          </w:tcPr>
          <w:p w:rsidR="008569C7" w:rsidRPr="008569C7" w:rsidRDefault="008569C7" w:rsidP="008569C7">
            <w:pPr>
              <w:jc w:val="right"/>
            </w:pPr>
            <w:r w:rsidRPr="008569C7">
              <w:t>______________________________</w:t>
            </w:r>
          </w:p>
        </w:tc>
      </w:tr>
      <w:tr w:rsidR="008569C7" w:rsidRPr="008569C7" w:rsidTr="00313E23">
        <w:trPr>
          <w:tblCellSpacing w:w="15" w:type="dxa"/>
        </w:trPr>
        <w:tc>
          <w:tcPr>
            <w:tcW w:w="0" w:type="auto"/>
            <w:hideMark/>
          </w:tcPr>
          <w:p w:rsidR="008569C7" w:rsidRPr="008569C7" w:rsidRDefault="008569C7" w:rsidP="008569C7"/>
          <w:p w:rsidR="008569C7" w:rsidRPr="008569C7" w:rsidRDefault="008569C7" w:rsidP="008569C7">
            <w:r w:rsidRPr="008569C7">
              <w:t>Члены Закупочной комиссии (Члены комиссии):</w:t>
            </w:r>
          </w:p>
        </w:tc>
        <w:tc>
          <w:tcPr>
            <w:tcW w:w="0" w:type="auto"/>
            <w:vAlign w:val="center"/>
            <w:hideMark/>
          </w:tcPr>
          <w:p w:rsidR="008569C7" w:rsidRPr="008569C7" w:rsidRDefault="008569C7" w:rsidP="008569C7"/>
        </w:tc>
      </w:tr>
      <w:tr w:rsidR="008569C7" w:rsidRPr="008569C7" w:rsidTr="00313E23">
        <w:trPr>
          <w:tblCellSpacing w:w="15" w:type="dxa"/>
        </w:trPr>
        <w:tc>
          <w:tcPr>
            <w:tcW w:w="0" w:type="auto"/>
            <w:hideMark/>
          </w:tcPr>
          <w:p w:rsidR="008569C7" w:rsidRPr="008569C7" w:rsidRDefault="008569C7" w:rsidP="008569C7"/>
          <w:p w:rsidR="008569C7" w:rsidRPr="008569C7" w:rsidRDefault="00C0319C" w:rsidP="008569C7">
            <w:r>
              <w:t>Сёмка А.К.</w:t>
            </w:r>
            <w:r w:rsidR="008569C7" w:rsidRPr="008569C7">
              <w:t>, главный бухгалтер</w:t>
            </w:r>
          </w:p>
        </w:tc>
        <w:tc>
          <w:tcPr>
            <w:tcW w:w="0" w:type="auto"/>
            <w:vAlign w:val="bottom"/>
            <w:hideMark/>
          </w:tcPr>
          <w:p w:rsidR="008569C7" w:rsidRPr="008569C7" w:rsidRDefault="008569C7" w:rsidP="008569C7">
            <w:pPr>
              <w:jc w:val="right"/>
            </w:pPr>
            <w:r w:rsidRPr="008569C7">
              <w:t>______________________________</w:t>
            </w:r>
          </w:p>
        </w:tc>
      </w:tr>
      <w:tr w:rsidR="008569C7" w:rsidRPr="008569C7" w:rsidTr="00313E23">
        <w:trPr>
          <w:tblCellSpacing w:w="15" w:type="dxa"/>
        </w:trPr>
        <w:tc>
          <w:tcPr>
            <w:tcW w:w="0" w:type="auto"/>
            <w:hideMark/>
          </w:tcPr>
          <w:p w:rsidR="008569C7" w:rsidRPr="008569C7" w:rsidRDefault="008569C7" w:rsidP="008569C7"/>
          <w:p w:rsidR="008569C7" w:rsidRPr="008569C7" w:rsidRDefault="008569C7" w:rsidP="008569C7">
            <w:r w:rsidRPr="008569C7">
              <w:t>Литвиненко А.</w:t>
            </w:r>
            <w:r w:rsidR="001728AA">
              <w:t>И.</w:t>
            </w:r>
            <w:r w:rsidRPr="008569C7">
              <w:t>, главный инженер</w:t>
            </w:r>
          </w:p>
        </w:tc>
        <w:tc>
          <w:tcPr>
            <w:tcW w:w="0" w:type="auto"/>
            <w:vAlign w:val="bottom"/>
            <w:hideMark/>
          </w:tcPr>
          <w:p w:rsidR="008569C7" w:rsidRPr="008569C7" w:rsidRDefault="008569C7" w:rsidP="008569C7">
            <w:pPr>
              <w:jc w:val="right"/>
            </w:pPr>
            <w:r w:rsidRPr="008569C7">
              <w:t>______________________________</w:t>
            </w:r>
          </w:p>
        </w:tc>
      </w:tr>
      <w:tr w:rsidR="008569C7" w:rsidRPr="008569C7" w:rsidTr="00313E23">
        <w:trPr>
          <w:tblCellSpacing w:w="15" w:type="dxa"/>
        </w:trPr>
        <w:tc>
          <w:tcPr>
            <w:tcW w:w="0" w:type="auto"/>
            <w:hideMark/>
          </w:tcPr>
          <w:p w:rsidR="008569C7" w:rsidRPr="008569C7" w:rsidRDefault="008569C7" w:rsidP="008569C7"/>
          <w:p w:rsidR="008569C7" w:rsidRPr="008569C7" w:rsidRDefault="008569C7" w:rsidP="008569C7">
            <w:r w:rsidRPr="008569C7">
              <w:t>Тинтерис К.</w:t>
            </w:r>
            <w:r w:rsidR="001728AA">
              <w:t>И.</w:t>
            </w:r>
            <w:r w:rsidRPr="008569C7">
              <w:t>, Экономист</w:t>
            </w:r>
          </w:p>
        </w:tc>
        <w:tc>
          <w:tcPr>
            <w:tcW w:w="0" w:type="auto"/>
            <w:vAlign w:val="bottom"/>
            <w:hideMark/>
          </w:tcPr>
          <w:p w:rsidR="008569C7" w:rsidRPr="008569C7" w:rsidRDefault="008569C7" w:rsidP="008569C7">
            <w:pPr>
              <w:jc w:val="right"/>
            </w:pPr>
            <w:r w:rsidRPr="008569C7">
              <w:t>______________________________</w:t>
            </w:r>
          </w:p>
        </w:tc>
      </w:tr>
      <w:tr w:rsidR="008569C7" w:rsidRPr="008569C7" w:rsidTr="00313E23">
        <w:trPr>
          <w:tblCellSpacing w:w="15" w:type="dxa"/>
        </w:trPr>
        <w:tc>
          <w:tcPr>
            <w:tcW w:w="0" w:type="auto"/>
            <w:hideMark/>
          </w:tcPr>
          <w:p w:rsidR="008569C7" w:rsidRPr="008569C7" w:rsidRDefault="008569C7" w:rsidP="008569C7"/>
          <w:p w:rsidR="008569C7" w:rsidRPr="008569C7" w:rsidRDefault="008569C7" w:rsidP="00C0319C">
            <w:r w:rsidRPr="008569C7">
              <w:t>Ответственный секретарь Закупочной комиссии (Члены комиссии): Эккерт М.</w:t>
            </w:r>
            <w:r w:rsidR="001728AA">
              <w:t>В.</w:t>
            </w:r>
            <w:r w:rsidRPr="008569C7">
              <w:t xml:space="preserve">, </w:t>
            </w:r>
            <w:r w:rsidR="001728AA">
              <w:t>вед</w:t>
            </w:r>
            <w:proofErr w:type="gramStart"/>
            <w:r w:rsidR="001728AA">
              <w:t xml:space="preserve">. </w:t>
            </w:r>
            <w:r w:rsidR="00C0319C">
              <w:t>юрисконсульт</w:t>
            </w:r>
            <w:proofErr w:type="gramEnd"/>
          </w:p>
        </w:tc>
        <w:tc>
          <w:tcPr>
            <w:tcW w:w="0" w:type="auto"/>
            <w:vAlign w:val="bottom"/>
            <w:hideMark/>
          </w:tcPr>
          <w:p w:rsidR="008569C7" w:rsidRPr="008569C7" w:rsidRDefault="008569C7" w:rsidP="008569C7">
            <w:pPr>
              <w:jc w:val="right"/>
            </w:pPr>
            <w:r w:rsidRPr="008569C7">
              <w:t>______________________________</w:t>
            </w:r>
          </w:p>
        </w:tc>
      </w:tr>
    </w:tbl>
    <w:p w:rsidR="008569C7" w:rsidRPr="008569C7" w:rsidRDefault="008569C7" w:rsidP="008569C7"/>
    <w:p w:rsidR="00B768DD" w:rsidRPr="003A7D4A" w:rsidRDefault="00B768DD" w:rsidP="00C748F3">
      <w:pPr>
        <w:tabs>
          <w:tab w:val="left" w:pos="6946"/>
          <w:tab w:val="left" w:pos="8364"/>
        </w:tabs>
        <w:jc w:val="right"/>
        <w:rPr>
          <w:b/>
        </w:rPr>
      </w:pPr>
    </w:p>
    <w:sectPr w:rsidR="00B768DD" w:rsidRPr="003A7D4A" w:rsidSect="008569C7">
      <w:type w:val="continuous"/>
      <w:pgSz w:w="11906" w:h="16838"/>
      <w:pgMar w:top="426" w:right="850" w:bottom="567" w:left="141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5AC2" w:rsidRDefault="00105AC2">
      <w:r>
        <w:separator/>
      </w:r>
    </w:p>
  </w:endnote>
  <w:endnote w:type="continuationSeparator" w:id="0">
    <w:p w:rsidR="00105AC2" w:rsidRDefault="00105A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5AC2" w:rsidRDefault="00105AC2">
      <w:r>
        <w:separator/>
      </w:r>
    </w:p>
  </w:footnote>
  <w:footnote w:type="continuationSeparator" w:id="0">
    <w:p w:rsidR="00105AC2" w:rsidRDefault="00105A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7627" w:rsidRDefault="00A87627" w:rsidP="007A51BC">
    <w:pPr>
      <w:pStyle w:val="ac"/>
      <w:tabs>
        <w:tab w:val="center" w:pos="4961"/>
        <w:tab w:val="left" w:pos="7245"/>
      </w:tabs>
    </w:pPr>
    <w:r>
      <w:tab/>
    </w:r>
    <w:r>
      <w:tab/>
    </w:r>
    <w:r>
      <w:tab/>
    </w:r>
  </w:p>
  <w:p w:rsidR="00A87627" w:rsidRDefault="00A87627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52E8EC7A"/>
    <w:lvl w:ilvl="0">
      <w:numFmt w:val="decimal"/>
      <w:lvlText w:val="*"/>
      <w:lvlJc w:val="left"/>
    </w:lvl>
  </w:abstractNum>
  <w:abstractNum w:abstractNumId="1">
    <w:nsid w:val="021B7D3C"/>
    <w:multiLevelType w:val="multilevel"/>
    <w:tmpl w:val="3E1403EA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cs="Times New Roman" w:hint="default"/>
        <w:color w:val="FFFFFF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3969"/>
        </w:tabs>
        <w:ind w:left="3969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348"/>
        </w:tabs>
        <w:ind w:left="3348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08"/>
        </w:tabs>
        <w:ind w:left="370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08"/>
        </w:tabs>
        <w:ind w:left="370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68"/>
        </w:tabs>
        <w:ind w:left="4068" w:hanging="1800"/>
      </w:pPr>
      <w:rPr>
        <w:rFonts w:cs="Times New Roman" w:hint="default"/>
      </w:rPr>
    </w:lvl>
  </w:abstractNum>
  <w:abstractNum w:abstractNumId="2">
    <w:nsid w:val="0A82485F"/>
    <w:multiLevelType w:val="hybridMultilevel"/>
    <w:tmpl w:val="4E2C6A48"/>
    <w:lvl w:ilvl="0" w:tplc="68C845E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1C6C03"/>
    <w:multiLevelType w:val="hybridMultilevel"/>
    <w:tmpl w:val="59AEF814"/>
    <w:lvl w:ilvl="0" w:tplc="A9A00D60">
      <w:start w:val="310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>
    <w:nsid w:val="10496100"/>
    <w:multiLevelType w:val="hybridMultilevel"/>
    <w:tmpl w:val="B164D58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4094F05"/>
    <w:multiLevelType w:val="hybridMultilevel"/>
    <w:tmpl w:val="39BA19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D42ACE"/>
    <w:multiLevelType w:val="hybridMultilevel"/>
    <w:tmpl w:val="B3A2FACE"/>
    <w:lvl w:ilvl="0" w:tplc="0419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7">
    <w:nsid w:val="17E01B06"/>
    <w:multiLevelType w:val="hybridMultilevel"/>
    <w:tmpl w:val="DDE2E654"/>
    <w:lvl w:ilvl="0" w:tplc="535EBEBE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7B7D77"/>
    <w:multiLevelType w:val="hybridMultilevel"/>
    <w:tmpl w:val="0610F8C6"/>
    <w:lvl w:ilvl="0" w:tplc="A1D01B1A">
      <w:start w:val="1"/>
      <w:numFmt w:val="russianLower"/>
      <w:lvlText w:val="%1."/>
      <w:lvlJc w:val="left"/>
      <w:pPr>
        <w:ind w:left="19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00" w:hanging="360"/>
      </w:pPr>
    </w:lvl>
    <w:lvl w:ilvl="2" w:tplc="0419001B" w:tentative="1">
      <w:start w:val="1"/>
      <w:numFmt w:val="lowerRoman"/>
      <w:lvlText w:val="%3."/>
      <w:lvlJc w:val="right"/>
      <w:pPr>
        <w:ind w:left="3420" w:hanging="180"/>
      </w:pPr>
    </w:lvl>
    <w:lvl w:ilvl="3" w:tplc="0419000F" w:tentative="1">
      <w:start w:val="1"/>
      <w:numFmt w:val="decimal"/>
      <w:lvlText w:val="%4."/>
      <w:lvlJc w:val="left"/>
      <w:pPr>
        <w:ind w:left="4140" w:hanging="360"/>
      </w:pPr>
    </w:lvl>
    <w:lvl w:ilvl="4" w:tplc="04190019" w:tentative="1">
      <w:start w:val="1"/>
      <w:numFmt w:val="lowerLetter"/>
      <w:lvlText w:val="%5."/>
      <w:lvlJc w:val="left"/>
      <w:pPr>
        <w:ind w:left="4860" w:hanging="360"/>
      </w:pPr>
    </w:lvl>
    <w:lvl w:ilvl="5" w:tplc="0419001B" w:tentative="1">
      <w:start w:val="1"/>
      <w:numFmt w:val="lowerRoman"/>
      <w:lvlText w:val="%6."/>
      <w:lvlJc w:val="right"/>
      <w:pPr>
        <w:ind w:left="5580" w:hanging="180"/>
      </w:pPr>
    </w:lvl>
    <w:lvl w:ilvl="6" w:tplc="0419000F" w:tentative="1">
      <w:start w:val="1"/>
      <w:numFmt w:val="decimal"/>
      <w:lvlText w:val="%7."/>
      <w:lvlJc w:val="left"/>
      <w:pPr>
        <w:ind w:left="6300" w:hanging="360"/>
      </w:pPr>
    </w:lvl>
    <w:lvl w:ilvl="7" w:tplc="04190019" w:tentative="1">
      <w:start w:val="1"/>
      <w:numFmt w:val="lowerLetter"/>
      <w:lvlText w:val="%8."/>
      <w:lvlJc w:val="left"/>
      <w:pPr>
        <w:ind w:left="7020" w:hanging="360"/>
      </w:pPr>
    </w:lvl>
    <w:lvl w:ilvl="8" w:tplc="041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9">
    <w:nsid w:val="21D47EAE"/>
    <w:multiLevelType w:val="hybridMultilevel"/>
    <w:tmpl w:val="6EBC9DBE"/>
    <w:lvl w:ilvl="0" w:tplc="B8B20BA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29BB2E45"/>
    <w:multiLevelType w:val="multilevel"/>
    <w:tmpl w:val="15A6E66A"/>
    <w:lvl w:ilvl="0">
      <w:start w:val="13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>
    <w:nsid w:val="2AB7705C"/>
    <w:multiLevelType w:val="hybridMultilevel"/>
    <w:tmpl w:val="E9AAA1B0"/>
    <w:lvl w:ilvl="0" w:tplc="698827BE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C00286D"/>
    <w:multiLevelType w:val="multilevel"/>
    <w:tmpl w:val="B2A2A1F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3">
    <w:nsid w:val="2F894F2D"/>
    <w:multiLevelType w:val="hybridMultilevel"/>
    <w:tmpl w:val="6F22E36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33B6171B"/>
    <w:multiLevelType w:val="hybridMultilevel"/>
    <w:tmpl w:val="356854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61E4DCE"/>
    <w:multiLevelType w:val="hybridMultilevel"/>
    <w:tmpl w:val="5F7A48DC"/>
    <w:lvl w:ilvl="0" w:tplc="0419000D">
      <w:start w:val="1"/>
      <w:numFmt w:val="bullet"/>
      <w:lvlText w:val=""/>
      <w:lvlJc w:val="left"/>
      <w:pPr>
        <w:ind w:left="86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6">
    <w:nsid w:val="36EA68E3"/>
    <w:multiLevelType w:val="hybridMultilevel"/>
    <w:tmpl w:val="B8065B68"/>
    <w:lvl w:ilvl="0" w:tplc="B8B20BAA">
      <w:start w:val="1"/>
      <w:numFmt w:val="bullet"/>
      <w:lvlText w:val=""/>
      <w:lvlJc w:val="left"/>
      <w:pPr>
        <w:ind w:left="12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7">
    <w:nsid w:val="3BC36E5F"/>
    <w:multiLevelType w:val="hybridMultilevel"/>
    <w:tmpl w:val="57D4D364"/>
    <w:lvl w:ilvl="0" w:tplc="31F4C4DA">
      <w:start w:val="4"/>
      <w:numFmt w:val="decimal"/>
      <w:lvlText w:val="%1.1"/>
      <w:lvlJc w:val="left"/>
      <w:pPr>
        <w:ind w:left="1429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CC63287"/>
    <w:multiLevelType w:val="multilevel"/>
    <w:tmpl w:val="1F044B38"/>
    <w:lvl w:ilvl="0">
      <w:start w:val="2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50"/>
        </w:tabs>
        <w:ind w:left="75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19">
    <w:nsid w:val="3E75451E"/>
    <w:multiLevelType w:val="multilevel"/>
    <w:tmpl w:val="8E4680E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0">
    <w:nsid w:val="40AE02CE"/>
    <w:multiLevelType w:val="multilevel"/>
    <w:tmpl w:val="57E41F8A"/>
    <w:lvl w:ilvl="0">
      <w:start w:val="5"/>
      <w:numFmt w:val="decimal"/>
      <w:lvlText w:val="%1."/>
      <w:lvlJc w:val="left"/>
      <w:pPr>
        <w:tabs>
          <w:tab w:val="num" w:pos="408"/>
        </w:tabs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1">
    <w:nsid w:val="419D6777"/>
    <w:multiLevelType w:val="hybridMultilevel"/>
    <w:tmpl w:val="2212940A"/>
    <w:lvl w:ilvl="0" w:tplc="EC6CB224">
      <w:start w:val="2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2">
    <w:nsid w:val="4B3A3A80"/>
    <w:multiLevelType w:val="hybridMultilevel"/>
    <w:tmpl w:val="0A026054"/>
    <w:lvl w:ilvl="0" w:tplc="C712782C">
      <w:start w:val="1"/>
      <w:numFmt w:val="russianLower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23">
    <w:nsid w:val="4BE726C1"/>
    <w:multiLevelType w:val="hybridMultilevel"/>
    <w:tmpl w:val="EEF4A980"/>
    <w:lvl w:ilvl="0" w:tplc="185CDEB0">
      <w:start w:val="2"/>
      <w:numFmt w:val="decimal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>
    <w:nsid w:val="4C5E7160"/>
    <w:multiLevelType w:val="multilevel"/>
    <w:tmpl w:val="F490CFE8"/>
    <w:lvl w:ilvl="0">
      <w:start w:val="1"/>
      <w:numFmt w:val="decimal"/>
      <w:pStyle w:val="1"/>
      <w:lvlText w:val="%1."/>
      <w:lvlJc w:val="center"/>
      <w:pPr>
        <w:tabs>
          <w:tab w:val="num" w:pos="567"/>
        </w:tabs>
        <w:ind w:left="567" w:hanging="279"/>
      </w:pPr>
      <w:rPr>
        <w:rFonts w:cs="Times New Roman" w:hint="default"/>
      </w:rPr>
    </w:lvl>
    <w:lvl w:ilvl="1">
      <w:start w:val="1"/>
      <w:numFmt w:val="decimal"/>
      <w:pStyle w:val="a"/>
      <w:lvlText w:val="%1.%2."/>
      <w:lvlJc w:val="left"/>
      <w:pPr>
        <w:tabs>
          <w:tab w:val="num" w:pos="1844"/>
        </w:tabs>
        <w:ind w:left="1844" w:hanging="567"/>
      </w:pPr>
      <w:rPr>
        <w:rFonts w:cs="Times New Roman" w:hint="default"/>
        <w:u w:val="none"/>
      </w:rPr>
    </w:lvl>
    <w:lvl w:ilvl="2">
      <w:start w:val="1"/>
      <w:numFmt w:val="decimal"/>
      <w:lvlText w:val="%1.%2.%3."/>
      <w:lvlJc w:val="left"/>
      <w:pPr>
        <w:tabs>
          <w:tab w:val="num" w:pos="1703"/>
        </w:tabs>
        <w:ind w:left="1703" w:hanging="851"/>
      </w:pPr>
      <w:rPr>
        <w:rFonts w:cs="Times New Roman" w:hint="default"/>
        <w:i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2127"/>
        </w:tabs>
        <w:ind w:left="2127" w:hanging="567"/>
      </w:pPr>
      <w:rPr>
        <w:rFonts w:cs="Times New Roman" w:hint="default"/>
      </w:rPr>
    </w:lvl>
    <w:lvl w:ilvl="4">
      <w:start w:val="1"/>
      <w:numFmt w:val="lowerLetter"/>
      <w:pStyle w:val="a0"/>
      <w:lvlText w:val="%5)"/>
      <w:lvlJc w:val="left"/>
      <w:pPr>
        <w:tabs>
          <w:tab w:val="num" w:pos="1718"/>
        </w:tabs>
        <w:ind w:left="1718" w:hanging="1008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cs="Times New Roman" w:hint="default"/>
      </w:rPr>
    </w:lvl>
  </w:abstractNum>
  <w:abstractNum w:abstractNumId="25">
    <w:nsid w:val="4EB544CB"/>
    <w:multiLevelType w:val="hybridMultilevel"/>
    <w:tmpl w:val="4D94AD08"/>
    <w:lvl w:ilvl="0" w:tplc="6FA8F3D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6">
    <w:nsid w:val="558F07AF"/>
    <w:multiLevelType w:val="multilevel"/>
    <w:tmpl w:val="8920F1FE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3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5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1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3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17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898" w:hanging="1800"/>
      </w:pPr>
      <w:rPr>
        <w:rFonts w:hint="default"/>
      </w:rPr>
    </w:lvl>
  </w:abstractNum>
  <w:abstractNum w:abstractNumId="27">
    <w:nsid w:val="5794240B"/>
    <w:multiLevelType w:val="multilevel"/>
    <w:tmpl w:val="F4A889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80" w:hanging="1800"/>
      </w:pPr>
      <w:rPr>
        <w:rFonts w:hint="default"/>
      </w:rPr>
    </w:lvl>
  </w:abstractNum>
  <w:abstractNum w:abstractNumId="28">
    <w:nsid w:val="5D6E0512"/>
    <w:multiLevelType w:val="multilevel"/>
    <w:tmpl w:val="D29AFF46"/>
    <w:lvl w:ilvl="0">
      <w:start w:val="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decimal"/>
      <w:lvlText w:val="5.%2."/>
      <w:lvlJc w:val="left"/>
      <w:pPr>
        <w:tabs>
          <w:tab w:val="num" w:pos="1712"/>
        </w:tabs>
        <w:ind w:left="1712" w:hanging="720"/>
      </w:pPr>
      <w:rPr>
        <w:rFonts w:cs="Times New Roman" w:hint="default"/>
        <w:b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704"/>
        </w:tabs>
        <w:ind w:left="270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4056"/>
        </w:tabs>
        <w:ind w:left="4056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48"/>
        </w:tabs>
        <w:ind w:left="50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400"/>
        </w:tabs>
        <w:ind w:left="640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52"/>
        </w:tabs>
        <w:ind w:left="775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44"/>
        </w:tabs>
        <w:ind w:left="8744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96"/>
        </w:tabs>
        <w:ind w:left="10096" w:hanging="2160"/>
      </w:pPr>
      <w:rPr>
        <w:rFonts w:cs="Times New Roman" w:hint="default"/>
      </w:rPr>
    </w:lvl>
  </w:abstractNum>
  <w:abstractNum w:abstractNumId="29">
    <w:nsid w:val="62A47393"/>
    <w:multiLevelType w:val="hybridMultilevel"/>
    <w:tmpl w:val="2D58011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649C069B"/>
    <w:multiLevelType w:val="multilevel"/>
    <w:tmpl w:val="3A3440AC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1">
    <w:nsid w:val="66AD4D9B"/>
    <w:multiLevelType w:val="hybridMultilevel"/>
    <w:tmpl w:val="48483FA6"/>
    <w:lvl w:ilvl="0" w:tplc="8B5E02C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6984811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C838836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8CF6597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9548505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853EFCE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F3FEEE8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7084063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22B60DD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2">
    <w:nsid w:val="7928331E"/>
    <w:multiLevelType w:val="multilevel"/>
    <w:tmpl w:val="8B385E80"/>
    <w:lvl w:ilvl="0">
      <w:start w:val="4"/>
      <w:numFmt w:val="decimal"/>
      <w:lvlText w:val="%1."/>
      <w:lvlJc w:val="left"/>
      <w:pPr>
        <w:ind w:left="644" w:hanging="360"/>
      </w:pPr>
      <w:rPr>
        <w:rFonts w:hint="default"/>
        <w:b/>
        <w:strike w:val="0"/>
      </w:rPr>
    </w:lvl>
    <w:lvl w:ilvl="1">
      <w:start w:val="2"/>
      <w:numFmt w:val="decimal"/>
      <w:isLgl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6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6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7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52" w:hanging="1800"/>
      </w:pPr>
      <w:rPr>
        <w:rFonts w:hint="default"/>
      </w:rPr>
    </w:lvl>
  </w:abstractNum>
  <w:abstractNum w:abstractNumId="33">
    <w:nsid w:val="7C9B2D0A"/>
    <w:multiLevelType w:val="multilevel"/>
    <w:tmpl w:val="1D222B8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360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720"/>
      </w:p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860"/>
        </w:tabs>
        <w:ind w:left="4860" w:hanging="1080"/>
      </w:p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5760" w:hanging="1440"/>
      </w:pPr>
    </w:lvl>
  </w:abstractNum>
  <w:abstractNum w:abstractNumId="34">
    <w:nsid w:val="7EAD04DC"/>
    <w:multiLevelType w:val="hybridMultilevel"/>
    <w:tmpl w:val="1D24423E"/>
    <w:lvl w:ilvl="0" w:tplc="B8B20BA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"/>
  </w:num>
  <w:num w:numId="3">
    <w:abstractNumId w:val="26"/>
  </w:num>
  <w:num w:numId="4">
    <w:abstractNumId w:val="9"/>
  </w:num>
  <w:num w:numId="5">
    <w:abstractNumId w:val="32"/>
  </w:num>
  <w:num w:numId="6">
    <w:abstractNumId w:val="34"/>
  </w:num>
  <w:num w:numId="7">
    <w:abstractNumId w:val="19"/>
  </w:num>
  <w:num w:numId="8">
    <w:abstractNumId w:val="12"/>
  </w:num>
  <w:num w:numId="9">
    <w:abstractNumId w:val="17"/>
  </w:num>
  <w:num w:numId="10">
    <w:abstractNumId w:val="27"/>
  </w:num>
  <w:num w:numId="11">
    <w:abstractNumId w:val="28"/>
  </w:num>
  <w:num w:numId="12">
    <w:abstractNumId w:val="11"/>
  </w:num>
  <w:num w:numId="13">
    <w:abstractNumId w:val="8"/>
  </w:num>
  <w:num w:numId="14">
    <w:abstractNumId w:val="14"/>
  </w:num>
  <w:num w:numId="15">
    <w:abstractNumId w:val="13"/>
  </w:num>
  <w:num w:numId="16">
    <w:abstractNumId w:val="29"/>
  </w:num>
  <w:num w:numId="17">
    <w:abstractNumId w:val="33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</w:num>
  <w:num w:numId="19">
    <w:abstractNumId w:val="21"/>
  </w:num>
  <w:num w:numId="20">
    <w:abstractNumId w:val="30"/>
  </w:num>
  <w:num w:numId="2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1"/>
  </w:num>
  <w:num w:numId="25">
    <w:abstractNumId w:val="3"/>
  </w:num>
  <w:num w:numId="26">
    <w:abstractNumId w:val="0"/>
    <w:lvlOverride w:ilvl="0">
      <w:lvl w:ilvl="0">
        <w:start w:val="65535"/>
        <w:numFmt w:val="bullet"/>
        <w:lvlText w:val="-"/>
        <w:legacy w:legacy="1" w:legacySpace="0" w:legacyIndent="331"/>
        <w:lvlJc w:val="left"/>
        <w:rPr>
          <w:rFonts w:ascii="Times New Roman" w:hAnsi="Times New Roman" w:hint="default"/>
        </w:rPr>
      </w:lvl>
    </w:lvlOverride>
  </w:num>
  <w:num w:numId="27">
    <w:abstractNumId w:val="4"/>
  </w:num>
  <w:num w:numId="28">
    <w:abstractNumId w:val="2"/>
  </w:num>
  <w:num w:numId="29">
    <w:abstractNumId w:val="16"/>
  </w:num>
  <w:num w:numId="30">
    <w:abstractNumId w:val="6"/>
  </w:num>
  <w:num w:numId="31">
    <w:abstractNumId w:val="20"/>
  </w:num>
  <w:num w:numId="32">
    <w:abstractNumId w:val="10"/>
  </w:num>
  <w:num w:numId="33">
    <w:abstractNumId w:val="15"/>
  </w:num>
  <w:num w:numId="34">
    <w:abstractNumId w:val="5"/>
  </w:num>
  <w:num w:numId="35">
    <w:abstractNumId w:val="25"/>
  </w:num>
  <w:num w:numId="36">
    <w:abstractNumId w:val="23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E00"/>
    <w:rsid w:val="0000107E"/>
    <w:rsid w:val="00004AEA"/>
    <w:rsid w:val="00004EB2"/>
    <w:rsid w:val="000060A1"/>
    <w:rsid w:val="00006A93"/>
    <w:rsid w:val="00006E51"/>
    <w:rsid w:val="0000700B"/>
    <w:rsid w:val="000075D0"/>
    <w:rsid w:val="000143AB"/>
    <w:rsid w:val="00015B40"/>
    <w:rsid w:val="00015CB4"/>
    <w:rsid w:val="00015F6F"/>
    <w:rsid w:val="00016029"/>
    <w:rsid w:val="00020383"/>
    <w:rsid w:val="00020DEE"/>
    <w:rsid w:val="00021A43"/>
    <w:rsid w:val="0002375F"/>
    <w:rsid w:val="00023CB8"/>
    <w:rsid w:val="00024493"/>
    <w:rsid w:val="0002600D"/>
    <w:rsid w:val="00026866"/>
    <w:rsid w:val="00026D67"/>
    <w:rsid w:val="000307D0"/>
    <w:rsid w:val="000315C4"/>
    <w:rsid w:val="000322EA"/>
    <w:rsid w:val="00032369"/>
    <w:rsid w:val="00032AC7"/>
    <w:rsid w:val="000337CB"/>
    <w:rsid w:val="000348EC"/>
    <w:rsid w:val="00034C72"/>
    <w:rsid w:val="000353BC"/>
    <w:rsid w:val="00036782"/>
    <w:rsid w:val="000367BA"/>
    <w:rsid w:val="00037706"/>
    <w:rsid w:val="00037913"/>
    <w:rsid w:val="000400F3"/>
    <w:rsid w:val="000419AD"/>
    <w:rsid w:val="000435EB"/>
    <w:rsid w:val="00043B38"/>
    <w:rsid w:val="0005321D"/>
    <w:rsid w:val="00053379"/>
    <w:rsid w:val="00053681"/>
    <w:rsid w:val="00054B8A"/>
    <w:rsid w:val="000573A9"/>
    <w:rsid w:val="0005796A"/>
    <w:rsid w:val="00057E3F"/>
    <w:rsid w:val="00060B1F"/>
    <w:rsid w:val="00063F8F"/>
    <w:rsid w:val="000713C2"/>
    <w:rsid w:val="00071B2C"/>
    <w:rsid w:val="0007366A"/>
    <w:rsid w:val="000743A1"/>
    <w:rsid w:val="000754EB"/>
    <w:rsid w:val="00077A8B"/>
    <w:rsid w:val="00077A91"/>
    <w:rsid w:val="000832E6"/>
    <w:rsid w:val="00084C6C"/>
    <w:rsid w:val="0008538F"/>
    <w:rsid w:val="000870EE"/>
    <w:rsid w:val="0009055F"/>
    <w:rsid w:val="00090D66"/>
    <w:rsid w:val="000A26F5"/>
    <w:rsid w:val="000A3AAF"/>
    <w:rsid w:val="000A44E0"/>
    <w:rsid w:val="000A4809"/>
    <w:rsid w:val="000A530E"/>
    <w:rsid w:val="000A6BDC"/>
    <w:rsid w:val="000A6C7F"/>
    <w:rsid w:val="000B4B32"/>
    <w:rsid w:val="000B7B86"/>
    <w:rsid w:val="000C10FA"/>
    <w:rsid w:val="000C2CBA"/>
    <w:rsid w:val="000C4F08"/>
    <w:rsid w:val="000D041C"/>
    <w:rsid w:val="000D3845"/>
    <w:rsid w:val="000D4E77"/>
    <w:rsid w:val="000D6736"/>
    <w:rsid w:val="000D6D1A"/>
    <w:rsid w:val="000D6F3B"/>
    <w:rsid w:val="000E30B6"/>
    <w:rsid w:val="000E3976"/>
    <w:rsid w:val="000F1C83"/>
    <w:rsid w:val="000F4461"/>
    <w:rsid w:val="000F4835"/>
    <w:rsid w:val="000F48B3"/>
    <w:rsid w:val="000F70F7"/>
    <w:rsid w:val="001010BF"/>
    <w:rsid w:val="00102888"/>
    <w:rsid w:val="0010452F"/>
    <w:rsid w:val="00105AC2"/>
    <w:rsid w:val="0010637A"/>
    <w:rsid w:val="00106FFF"/>
    <w:rsid w:val="00110872"/>
    <w:rsid w:val="00110EBF"/>
    <w:rsid w:val="00111209"/>
    <w:rsid w:val="00111844"/>
    <w:rsid w:val="001136F2"/>
    <w:rsid w:val="00114C35"/>
    <w:rsid w:val="00115613"/>
    <w:rsid w:val="00115F1F"/>
    <w:rsid w:val="0011760B"/>
    <w:rsid w:val="00120427"/>
    <w:rsid w:val="001208EA"/>
    <w:rsid w:val="00120941"/>
    <w:rsid w:val="0012494C"/>
    <w:rsid w:val="00126BC4"/>
    <w:rsid w:val="0012755C"/>
    <w:rsid w:val="00127E46"/>
    <w:rsid w:val="0013028C"/>
    <w:rsid w:val="001320C6"/>
    <w:rsid w:val="00134DF1"/>
    <w:rsid w:val="00136A4F"/>
    <w:rsid w:val="00137A1F"/>
    <w:rsid w:val="00142058"/>
    <w:rsid w:val="001434D4"/>
    <w:rsid w:val="001438C1"/>
    <w:rsid w:val="00145BE7"/>
    <w:rsid w:val="00146589"/>
    <w:rsid w:val="00146928"/>
    <w:rsid w:val="00153CD7"/>
    <w:rsid w:val="0015631F"/>
    <w:rsid w:val="00157E24"/>
    <w:rsid w:val="00160A29"/>
    <w:rsid w:val="00160AAB"/>
    <w:rsid w:val="00163E4B"/>
    <w:rsid w:val="001641E0"/>
    <w:rsid w:val="00165822"/>
    <w:rsid w:val="0016732C"/>
    <w:rsid w:val="00170673"/>
    <w:rsid w:val="001728AA"/>
    <w:rsid w:val="001754D1"/>
    <w:rsid w:val="00177D52"/>
    <w:rsid w:val="00177F46"/>
    <w:rsid w:val="0018123F"/>
    <w:rsid w:val="00183B55"/>
    <w:rsid w:val="00184BB7"/>
    <w:rsid w:val="00184C0A"/>
    <w:rsid w:val="00185C8F"/>
    <w:rsid w:val="00186C20"/>
    <w:rsid w:val="00187F0A"/>
    <w:rsid w:val="00190854"/>
    <w:rsid w:val="00190949"/>
    <w:rsid w:val="00190D22"/>
    <w:rsid w:val="00191922"/>
    <w:rsid w:val="00191D1F"/>
    <w:rsid w:val="00193EF0"/>
    <w:rsid w:val="00195475"/>
    <w:rsid w:val="0019796F"/>
    <w:rsid w:val="001A2F40"/>
    <w:rsid w:val="001A3024"/>
    <w:rsid w:val="001A5100"/>
    <w:rsid w:val="001A56C5"/>
    <w:rsid w:val="001A56D7"/>
    <w:rsid w:val="001B12BD"/>
    <w:rsid w:val="001B16BD"/>
    <w:rsid w:val="001B1F4B"/>
    <w:rsid w:val="001B487D"/>
    <w:rsid w:val="001C3F06"/>
    <w:rsid w:val="001C62E1"/>
    <w:rsid w:val="001D2A1B"/>
    <w:rsid w:val="001D55AD"/>
    <w:rsid w:val="001D5C4D"/>
    <w:rsid w:val="001D63C8"/>
    <w:rsid w:val="001D641C"/>
    <w:rsid w:val="001E143A"/>
    <w:rsid w:val="001E229A"/>
    <w:rsid w:val="001E3A21"/>
    <w:rsid w:val="001E47E4"/>
    <w:rsid w:val="001E6D4D"/>
    <w:rsid w:val="001E6E5F"/>
    <w:rsid w:val="001F0F17"/>
    <w:rsid w:val="001F0FA3"/>
    <w:rsid w:val="001F1C8E"/>
    <w:rsid w:val="001F510A"/>
    <w:rsid w:val="00200460"/>
    <w:rsid w:val="00201B9B"/>
    <w:rsid w:val="002053D7"/>
    <w:rsid w:val="002060E9"/>
    <w:rsid w:val="002061A5"/>
    <w:rsid w:val="0021003F"/>
    <w:rsid w:val="00211B86"/>
    <w:rsid w:val="00214F7B"/>
    <w:rsid w:val="002212C9"/>
    <w:rsid w:val="0022209F"/>
    <w:rsid w:val="00223191"/>
    <w:rsid w:val="00224671"/>
    <w:rsid w:val="00226F88"/>
    <w:rsid w:val="002277B3"/>
    <w:rsid w:val="002303C6"/>
    <w:rsid w:val="00232EA6"/>
    <w:rsid w:val="00237A3B"/>
    <w:rsid w:val="00241AD8"/>
    <w:rsid w:val="00242010"/>
    <w:rsid w:val="002468E1"/>
    <w:rsid w:val="00246BD6"/>
    <w:rsid w:val="00246C1A"/>
    <w:rsid w:val="00247D87"/>
    <w:rsid w:val="00250430"/>
    <w:rsid w:val="00250D3A"/>
    <w:rsid w:val="00251758"/>
    <w:rsid w:val="00254097"/>
    <w:rsid w:val="00255101"/>
    <w:rsid w:val="00255973"/>
    <w:rsid w:val="002570B9"/>
    <w:rsid w:val="00257D71"/>
    <w:rsid w:val="002617A5"/>
    <w:rsid w:val="00271B17"/>
    <w:rsid w:val="002742BE"/>
    <w:rsid w:val="00274E0E"/>
    <w:rsid w:val="00276697"/>
    <w:rsid w:val="002766BF"/>
    <w:rsid w:val="002766E3"/>
    <w:rsid w:val="00280105"/>
    <w:rsid w:val="0028049B"/>
    <w:rsid w:val="00280CDC"/>
    <w:rsid w:val="002851FE"/>
    <w:rsid w:val="00285FED"/>
    <w:rsid w:val="0028631B"/>
    <w:rsid w:val="00287369"/>
    <w:rsid w:val="00291396"/>
    <w:rsid w:val="00291C9F"/>
    <w:rsid w:val="00291CD7"/>
    <w:rsid w:val="00292F5B"/>
    <w:rsid w:val="00297254"/>
    <w:rsid w:val="002A0695"/>
    <w:rsid w:val="002A0A36"/>
    <w:rsid w:val="002A1870"/>
    <w:rsid w:val="002A22FA"/>
    <w:rsid w:val="002B047A"/>
    <w:rsid w:val="002B28DD"/>
    <w:rsid w:val="002B2BD0"/>
    <w:rsid w:val="002B6EB5"/>
    <w:rsid w:val="002B7130"/>
    <w:rsid w:val="002C0609"/>
    <w:rsid w:val="002C0888"/>
    <w:rsid w:val="002C0A32"/>
    <w:rsid w:val="002C6823"/>
    <w:rsid w:val="002C7907"/>
    <w:rsid w:val="002D3340"/>
    <w:rsid w:val="002D4367"/>
    <w:rsid w:val="002D5C0A"/>
    <w:rsid w:val="002D68E2"/>
    <w:rsid w:val="002E06C6"/>
    <w:rsid w:val="002E39D9"/>
    <w:rsid w:val="002E3E61"/>
    <w:rsid w:val="002E4150"/>
    <w:rsid w:val="002E60E8"/>
    <w:rsid w:val="002F0577"/>
    <w:rsid w:val="002F0EBB"/>
    <w:rsid w:val="002F0FD9"/>
    <w:rsid w:val="002F39C9"/>
    <w:rsid w:val="002F3B69"/>
    <w:rsid w:val="002F43CB"/>
    <w:rsid w:val="002F6D90"/>
    <w:rsid w:val="00300A89"/>
    <w:rsid w:val="00305E93"/>
    <w:rsid w:val="0030637C"/>
    <w:rsid w:val="00306DFB"/>
    <w:rsid w:val="0030726E"/>
    <w:rsid w:val="003076F8"/>
    <w:rsid w:val="00310197"/>
    <w:rsid w:val="00310E31"/>
    <w:rsid w:val="00312573"/>
    <w:rsid w:val="003138C8"/>
    <w:rsid w:val="00323104"/>
    <w:rsid w:val="00330FB9"/>
    <w:rsid w:val="0033127C"/>
    <w:rsid w:val="00332666"/>
    <w:rsid w:val="003331BF"/>
    <w:rsid w:val="00333938"/>
    <w:rsid w:val="00334381"/>
    <w:rsid w:val="00334730"/>
    <w:rsid w:val="003350BA"/>
    <w:rsid w:val="00336659"/>
    <w:rsid w:val="00341068"/>
    <w:rsid w:val="003431A3"/>
    <w:rsid w:val="0034322D"/>
    <w:rsid w:val="003452A5"/>
    <w:rsid w:val="003549CD"/>
    <w:rsid w:val="0035673F"/>
    <w:rsid w:val="00357ACD"/>
    <w:rsid w:val="00357E02"/>
    <w:rsid w:val="00361F8C"/>
    <w:rsid w:val="00365E19"/>
    <w:rsid w:val="003675EC"/>
    <w:rsid w:val="003676D0"/>
    <w:rsid w:val="003711A8"/>
    <w:rsid w:val="00374E0A"/>
    <w:rsid w:val="00377288"/>
    <w:rsid w:val="00377ECB"/>
    <w:rsid w:val="003821DA"/>
    <w:rsid w:val="00382D1F"/>
    <w:rsid w:val="00383145"/>
    <w:rsid w:val="00385EA6"/>
    <w:rsid w:val="00391156"/>
    <w:rsid w:val="00392850"/>
    <w:rsid w:val="00392CC7"/>
    <w:rsid w:val="00394137"/>
    <w:rsid w:val="00395379"/>
    <w:rsid w:val="00395AC7"/>
    <w:rsid w:val="00396B1E"/>
    <w:rsid w:val="00396C08"/>
    <w:rsid w:val="0039732D"/>
    <w:rsid w:val="003A7D4A"/>
    <w:rsid w:val="003B0DB8"/>
    <w:rsid w:val="003B1645"/>
    <w:rsid w:val="003B2731"/>
    <w:rsid w:val="003B281F"/>
    <w:rsid w:val="003B35A6"/>
    <w:rsid w:val="003B4EE8"/>
    <w:rsid w:val="003B53CE"/>
    <w:rsid w:val="003B5E3C"/>
    <w:rsid w:val="003B60E5"/>
    <w:rsid w:val="003B77F3"/>
    <w:rsid w:val="003B7D55"/>
    <w:rsid w:val="003C01CA"/>
    <w:rsid w:val="003C1C1C"/>
    <w:rsid w:val="003C342F"/>
    <w:rsid w:val="003C5E0F"/>
    <w:rsid w:val="003C696B"/>
    <w:rsid w:val="003D0E9F"/>
    <w:rsid w:val="003D1259"/>
    <w:rsid w:val="003D17AF"/>
    <w:rsid w:val="003D1801"/>
    <w:rsid w:val="003D1D8E"/>
    <w:rsid w:val="003D6B3A"/>
    <w:rsid w:val="003E041D"/>
    <w:rsid w:val="003E133B"/>
    <w:rsid w:val="003E13E0"/>
    <w:rsid w:val="003E241C"/>
    <w:rsid w:val="003E6122"/>
    <w:rsid w:val="003F2011"/>
    <w:rsid w:val="003F309D"/>
    <w:rsid w:val="003F33DF"/>
    <w:rsid w:val="003F69F8"/>
    <w:rsid w:val="00401BD4"/>
    <w:rsid w:val="004022AF"/>
    <w:rsid w:val="004026BB"/>
    <w:rsid w:val="0040350D"/>
    <w:rsid w:val="00406A18"/>
    <w:rsid w:val="00407EA9"/>
    <w:rsid w:val="00413116"/>
    <w:rsid w:val="0042005C"/>
    <w:rsid w:val="00420691"/>
    <w:rsid w:val="00420B85"/>
    <w:rsid w:val="00420F96"/>
    <w:rsid w:val="0042218D"/>
    <w:rsid w:val="0042313E"/>
    <w:rsid w:val="0042461E"/>
    <w:rsid w:val="00425A2D"/>
    <w:rsid w:val="00426C7D"/>
    <w:rsid w:val="00430908"/>
    <w:rsid w:val="00433312"/>
    <w:rsid w:val="00433B16"/>
    <w:rsid w:val="004353BF"/>
    <w:rsid w:val="00435800"/>
    <w:rsid w:val="00436E59"/>
    <w:rsid w:val="004418B6"/>
    <w:rsid w:val="00441E91"/>
    <w:rsid w:val="00443805"/>
    <w:rsid w:val="00443F1A"/>
    <w:rsid w:val="004451C3"/>
    <w:rsid w:val="004502D2"/>
    <w:rsid w:val="0045466F"/>
    <w:rsid w:val="004551DC"/>
    <w:rsid w:val="0045521E"/>
    <w:rsid w:val="0045556D"/>
    <w:rsid w:val="00455BA5"/>
    <w:rsid w:val="0045684B"/>
    <w:rsid w:val="00463B47"/>
    <w:rsid w:val="00464944"/>
    <w:rsid w:val="00473846"/>
    <w:rsid w:val="00474DBC"/>
    <w:rsid w:val="00476F00"/>
    <w:rsid w:val="00482759"/>
    <w:rsid w:val="004848A5"/>
    <w:rsid w:val="00486537"/>
    <w:rsid w:val="0048743C"/>
    <w:rsid w:val="00490744"/>
    <w:rsid w:val="004953E4"/>
    <w:rsid w:val="004978AB"/>
    <w:rsid w:val="004A1ED6"/>
    <w:rsid w:val="004A28E2"/>
    <w:rsid w:val="004A2E49"/>
    <w:rsid w:val="004A6551"/>
    <w:rsid w:val="004A714D"/>
    <w:rsid w:val="004A74F2"/>
    <w:rsid w:val="004B0DE9"/>
    <w:rsid w:val="004B2734"/>
    <w:rsid w:val="004B5032"/>
    <w:rsid w:val="004B549E"/>
    <w:rsid w:val="004B6872"/>
    <w:rsid w:val="004C1A94"/>
    <w:rsid w:val="004C5780"/>
    <w:rsid w:val="004C7B8F"/>
    <w:rsid w:val="004D0354"/>
    <w:rsid w:val="004D0385"/>
    <w:rsid w:val="004D163C"/>
    <w:rsid w:val="004D2CFB"/>
    <w:rsid w:val="004D4348"/>
    <w:rsid w:val="004D46FB"/>
    <w:rsid w:val="004D4B14"/>
    <w:rsid w:val="004D4DD7"/>
    <w:rsid w:val="004E0BAD"/>
    <w:rsid w:val="004E1277"/>
    <w:rsid w:val="004E1724"/>
    <w:rsid w:val="004E4447"/>
    <w:rsid w:val="004E4C96"/>
    <w:rsid w:val="004E5A6F"/>
    <w:rsid w:val="004E5D42"/>
    <w:rsid w:val="004E6168"/>
    <w:rsid w:val="004E6B05"/>
    <w:rsid w:val="004E7493"/>
    <w:rsid w:val="004E761F"/>
    <w:rsid w:val="004F1AFC"/>
    <w:rsid w:val="004F2E53"/>
    <w:rsid w:val="004F311D"/>
    <w:rsid w:val="00501B2C"/>
    <w:rsid w:val="005038CA"/>
    <w:rsid w:val="0050392A"/>
    <w:rsid w:val="00505058"/>
    <w:rsid w:val="00506281"/>
    <w:rsid w:val="00507BED"/>
    <w:rsid w:val="00510337"/>
    <w:rsid w:val="005106B6"/>
    <w:rsid w:val="00511C1C"/>
    <w:rsid w:val="005151F4"/>
    <w:rsid w:val="0051698D"/>
    <w:rsid w:val="005205F7"/>
    <w:rsid w:val="00520822"/>
    <w:rsid w:val="00522756"/>
    <w:rsid w:val="0052338D"/>
    <w:rsid w:val="0052346C"/>
    <w:rsid w:val="00527B4E"/>
    <w:rsid w:val="00533706"/>
    <w:rsid w:val="00533CA8"/>
    <w:rsid w:val="00534482"/>
    <w:rsid w:val="0053690B"/>
    <w:rsid w:val="00537763"/>
    <w:rsid w:val="00540623"/>
    <w:rsid w:val="005427DB"/>
    <w:rsid w:val="005440EA"/>
    <w:rsid w:val="00544494"/>
    <w:rsid w:val="0054528B"/>
    <w:rsid w:val="00552D26"/>
    <w:rsid w:val="0055304E"/>
    <w:rsid w:val="00556255"/>
    <w:rsid w:val="00556AB9"/>
    <w:rsid w:val="00556D52"/>
    <w:rsid w:val="00562751"/>
    <w:rsid w:val="005652B1"/>
    <w:rsid w:val="00565ADF"/>
    <w:rsid w:val="00565CEA"/>
    <w:rsid w:val="0056745C"/>
    <w:rsid w:val="00570A3B"/>
    <w:rsid w:val="00571079"/>
    <w:rsid w:val="00571CBA"/>
    <w:rsid w:val="00574ABC"/>
    <w:rsid w:val="00574AD4"/>
    <w:rsid w:val="005765D8"/>
    <w:rsid w:val="00584476"/>
    <w:rsid w:val="00585145"/>
    <w:rsid w:val="0058531C"/>
    <w:rsid w:val="005904EF"/>
    <w:rsid w:val="00590AF5"/>
    <w:rsid w:val="00591DBB"/>
    <w:rsid w:val="00592AEC"/>
    <w:rsid w:val="0059337F"/>
    <w:rsid w:val="00593678"/>
    <w:rsid w:val="005953C4"/>
    <w:rsid w:val="00596188"/>
    <w:rsid w:val="005A0D95"/>
    <w:rsid w:val="005A0F35"/>
    <w:rsid w:val="005A1C64"/>
    <w:rsid w:val="005A21F7"/>
    <w:rsid w:val="005A3ABF"/>
    <w:rsid w:val="005A3C76"/>
    <w:rsid w:val="005A4058"/>
    <w:rsid w:val="005A6C9C"/>
    <w:rsid w:val="005A6E49"/>
    <w:rsid w:val="005A77EC"/>
    <w:rsid w:val="005B0BA7"/>
    <w:rsid w:val="005B4136"/>
    <w:rsid w:val="005B4624"/>
    <w:rsid w:val="005C19BC"/>
    <w:rsid w:val="005C1FB1"/>
    <w:rsid w:val="005C540B"/>
    <w:rsid w:val="005C5FEE"/>
    <w:rsid w:val="005D13CA"/>
    <w:rsid w:val="005D1656"/>
    <w:rsid w:val="005D1985"/>
    <w:rsid w:val="005D3135"/>
    <w:rsid w:val="005D3FE4"/>
    <w:rsid w:val="005D4172"/>
    <w:rsid w:val="005D4350"/>
    <w:rsid w:val="005D4507"/>
    <w:rsid w:val="005D6734"/>
    <w:rsid w:val="005D6867"/>
    <w:rsid w:val="005D696C"/>
    <w:rsid w:val="005E0758"/>
    <w:rsid w:val="005E0C57"/>
    <w:rsid w:val="005E2765"/>
    <w:rsid w:val="005E52D7"/>
    <w:rsid w:val="005E78B5"/>
    <w:rsid w:val="005F3735"/>
    <w:rsid w:val="005F496A"/>
    <w:rsid w:val="005F51B1"/>
    <w:rsid w:val="005F57F4"/>
    <w:rsid w:val="005F67CA"/>
    <w:rsid w:val="005F68CD"/>
    <w:rsid w:val="006004D9"/>
    <w:rsid w:val="0060059B"/>
    <w:rsid w:val="00601216"/>
    <w:rsid w:val="00604BD1"/>
    <w:rsid w:val="00604D62"/>
    <w:rsid w:val="006136DF"/>
    <w:rsid w:val="00620358"/>
    <w:rsid w:val="00620EE0"/>
    <w:rsid w:val="00631634"/>
    <w:rsid w:val="00632C5E"/>
    <w:rsid w:val="0063438B"/>
    <w:rsid w:val="006348B4"/>
    <w:rsid w:val="00635536"/>
    <w:rsid w:val="006357EF"/>
    <w:rsid w:val="0063631E"/>
    <w:rsid w:val="00636355"/>
    <w:rsid w:val="00637D0D"/>
    <w:rsid w:val="00641276"/>
    <w:rsid w:val="00641617"/>
    <w:rsid w:val="00641F55"/>
    <w:rsid w:val="0064520A"/>
    <w:rsid w:val="00645552"/>
    <w:rsid w:val="00650581"/>
    <w:rsid w:val="00650649"/>
    <w:rsid w:val="0065614D"/>
    <w:rsid w:val="00660140"/>
    <w:rsid w:val="006619B1"/>
    <w:rsid w:val="00661A50"/>
    <w:rsid w:val="00662758"/>
    <w:rsid w:val="00665994"/>
    <w:rsid w:val="00675F85"/>
    <w:rsid w:val="0067725B"/>
    <w:rsid w:val="00677287"/>
    <w:rsid w:val="0068205A"/>
    <w:rsid w:val="00683573"/>
    <w:rsid w:val="00685435"/>
    <w:rsid w:val="006854CD"/>
    <w:rsid w:val="0069170C"/>
    <w:rsid w:val="00691766"/>
    <w:rsid w:val="006934D2"/>
    <w:rsid w:val="006974F5"/>
    <w:rsid w:val="006A1785"/>
    <w:rsid w:val="006A1C14"/>
    <w:rsid w:val="006A48E0"/>
    <w:rsid w:val="006A5354"/>
    <w:rsid w:val="006A5543"/>
    <w:rsid w:val="006A6E3C"/>
    <w:rsid w:val="006A6E3D"/>
    <w:rsid w:val="006B07B2"/>
    <w:rsid w:val="006B09B5"/>
    <w:rsid w:val="006B265F"/>
    <w:rsid w:val="006B3D29"/>
    <w:rsid w:val="006B4DF3"/>
    <w:rsid w:val="006B55AA"/>
    <w:rsid w:val="006B5756"/>
    <w:rsid w:val="006B579E"/>
    <w:rsid w:val="006C14FF"/>
    <w:rsid w:val="006C1CE8"/>
    <w:rsid w:val="006C2DC9"/>
    <w:rsid w:val="006C567F"/>
    <w:rsid w:val="006C6335"/>
    <w:rsid w:val="006C64C8"/>
    <w:rsid w:val="006C7AE8"/>
    <w:rsid w:val="006D08C8"/>
    <w:rsid w:val="006D33A0"/>
    <w:rsid w:val="006D3766"/>
    <w:rsid w:val="006D44D2"/>
    <w:rsid w:val="006D7694"/>
    <w:rsid w:val="006E1B2D"/>
    <w:rsid w:val="006E41E1"/>
    <w:rsid w:val="006E5C68"/>
    <w:rsid w:val="006E5E4C"/>
    <w:rsid w:val="006E7576"/>
    <w:rsid w:val="006F0975"/>
    <w:rsid w:val="006F0F84"/>
    <w:rsid w:val="006F177C"/>
    <w:rsid w:val="0070194B"/>
    <w:rsid w:val="007019F5"/>
    <w:rsid w:val="0070699F"/>
    <w:rsid w:val="00706CB1"/>
    <w:rsid w:val="0070751B"/>
    <w:rsid w:val="00716AB1"/>
    <w:rsid w:val="00720D2E"/>
    <w:rsid w:val="00723B8C"/>
    <w:rsid w:val="007243AA"/>
    <w:rsid w:val="00724424"/>
    <w:rsid w:val="00724E55"/>
    <w:rsid w:val="00725A49"/>
    <w:rsid w:val="00725F70"/>
    <w:rsid w:val="0072699E"/>
    <w:rsid w:val="00727397"/>
    <w:rsid w:val="007277C0"/>
    <w:rsid w:val="00732F51"/>
    <w:rsid w:val="00740633"/>
    <w:rsid w:val="00742531"/>
    <w:rsid w:val="007435C7"/>
    <w:rsid w:val="00743992"/>
    <w:rsid w:val="00745310"/>
    <w:rsid w:val="00745C23"/>
    <w:rsid w:val="00746146"/>
    <w:rsid w:val="00746ABB"/>
    <w:rsid w:val="0075281F"/>
    <w:rsid w:val="00754C63"/>
    <w:rsid w:val="00756FC2"/>
    <w:rsid w:val="007577C8"/>
    <w:rsid w:val="00757CF0"/>
    <w:rsid w:val="00760E32"/>
    <w:rsid w:val="00761B28"/>
    <w:rsid w:val="00762393"/>
    <w:rsid w:val="0076375B"/>
    <w:rsid w:val="00764958"/>
    <w:rsid w:val="00764BD3"/>
    <w:rsid w:val="00764C83"/>
    <w:rsid w:val="00773F79"/>
    <w:rsid w:val="00782AE2"/>
    <w:rsid w:val="00786C72"/>
    <w:rsid w:val="00787AE8"/>
    <w:rsid w:val="00793009"/>
    <w:rsid w:val="00793716"/>
    <w:rsid w:val="00794067"/>
    <w:rsid w:val="00795422"/>
    <w:rsid w:val="0079654F"/>
    <w:rsid w:val="007A4913"/>
    <w:rsid w:val="007A51BC"/>
    <w:rsid w:val="007A70E5"/>
    <w:rsid w:val="007A7C6B"/>
    <w:rsid w:val="007A7CB7"/>
    <w:rsid w:val="007A7D47"/>
    <w:rsid w:val="007A7F3B"/>
    <w:rsid w:val="007B0271"/>
    <w:rsid w:val="007B1060"/>
    <w:rsid w:val="007B1120"/>
    <w:rsid w:val="007B1162"/>
    <w:rsid w:val="007B1215"/>
    <w:rsid w:val="007B1615"/>
    <w:rsid w:val="007B2AFC"/>
    <w:rsid w:val="007B35EC"/>
    <w:rsid w:val="007B539F"/>
    <w:rsid w:val="007B6E95"/>
    <w:rsid w:val="007C1565"/>
    <w:rsid w:val="007D0ABE"/>
    <w:rsid w:val="007D0FC1"/>
    <w:rsid w:val="007D39F6"/>
    <w:rsid w:val="007D3C70"/>
    <w:rsid w:val="007D3D08"/>
    <w:rsid w:val="007E0C03"/>
    <w:rsid w:val="007E362D"/>
    <w:rsid w:val="007E3AD7"/>
    <w:rsid w:val="007E3DC6"/>
    <w:rsid w:val="007E5CEE"/>
    <w:rsid w:val="007F0838"/>
    <w:rsid w:val="007F7882"/>
    <w:rsid w:val="00801620"/>
    <w:rsid w:val="008029C0"/>
    <w:rsid w:val="00805010"/>
    <w:rsid w:val="0080763E"/>
    <w:rsid w:val="00810429"/>
    <w:rsid w:val="00812737"/>
    <w:rsid w:val="0081762E"/>
    <w:rsid w:val="00820810"/>
    <w:rsid w:val="008228E9"/>
    <w:rsid w:val="00823BAD"/>
    <w:rsid w:val="008246DF"/>
    <w:rsid w:val="008252A5"/>
    <w:rsid w:val="008260B3"/>
    <w:rsid w:val="00826962"/>
    <w:rsid w:val="00831A20"/>
    <w:rsid w:val="008348FF"/>
    <w:rsid w:val="00835D81"/>
    <w:rsid w:val="00835E68"/>
    <w:rsid w:val="00836D08"/>
    <w:rsid w:val="008403CF"/>
    <w:rsid w:val="00841377"/>
    <w:rsid w:val="00842AB5"/>
    <w:rsid w:val="00845BC5"/>
    <w:rsid w:val="008468FC"/>
    <w:rsid w:val="00846E47"/>
    <w:rsid w:val="0084768B"/>
    <w:rsid w:val="0085163B"/>
    <w:rsid w:val="00852352"/>
    <w:rsid w:val="008569C7"/>
    <w:rsid w:val="00861D58"/>
    <w:rsid w:val="00864D4A"/>
    <w:rsid w:val="0086584A"/>
    <w:rsid w:val="00866501"/>
    <w:rsid w:val="00866B67"/>
    <w:rsid w:val="008673DB"/>
    <w:rsid w:val="00870595"/>
    <w:rsid w:val="00874AF7"/>
    <w:rsid w:val="0087721B"/>
    <w:rsid w:val="00877248"/>
    <w:rsid w:val="00881179"/>
    <w:rsid w:val="00882418"/>
    <w:rsid w:val="008908C2"/>
    <w:rsid w:val="008917B0"/>
    <w:rsid w:val="008928B6"/>
    <w:rsid w:val="0089427F"/>
    <w:rsid w:val="00894A0D"/>
    <w:rsid w:val="0089522C"/>
    <w:rsid w:val="0089544A"/>
    <w:rsid w:val="008A25E9"/>
    <w:rsid w:val="008A281D"/>
    <w:rsid w:val="008A30AB"/>
    <w:rsid w:val="008A3156"/>
    <w:rsid w:val="008B15B0"/>
    <w:rsid w:val="008B2611"/>
    <w:rsid w:val="008B2A59"/>
    <w:rsid w:val="008B3113"/>
    <w:rsid w:val="008B3223"/>
    <w:rsid w:val="008B461F"/>
    <w:rsid w:val="008B4894"/>
    <w:rsid w:val="008B519B"/>
    <w:rsid w:val="008B52D0"/>
    <w:rsid w:val="008B541F"/>
    <w:rsid w:val="008C4456"/>
    <w:rsid w:val="008C47ED"/>
    <w:rsid w:val="008C5558"/>
    <w:rsid w:val="008C609C"/>
    <w:rsid w:val="008D19BC"/>
    <w:rsid w:val="008D386E"/>
    <w:rsid w:val="008D428B"/>
    <w:rsid w:val="008D5E1A"/>
    <w:rsid w:val="008E004A"/>
    <w:rsid w:val="008E440F"/>
    <w:rsid w:val="008E4DF1"/>
    <w:rsid w:val="008E57F7"/>
    <w:rsid w:val="008E72E9"/>
    <w:rsid w:val="008E746B"/>
    <w:rsid w:val="008F04A6"/>
    <w:rsid w:val="008F232F"/>
    <w:rsid w:val="0090052A"/>
    <w:rsid w:val="009010A9"/>
    <w:rsid w:val="009021B2"/>
    <w:rsid w:val="00903E68"/>
    <w:rsid w:val="00911CFD"/>
    <w:rsid w:val="00911D6E"/>
    <w:rsid w:val="00912D14"/>
    <w:rsid w:val="00912FAE"/>
    <w:rsid w:val="0091536A"/>
    <w:rsid w:val="00915A15"/>
    <w:rsid w:val="00915ED4"/>
    <w:rsid w:val="00916A3E"/>
    <w:rsid w:val="00922679"/>
    <w:rsid w:val="00924164"/>
    <w:rsid w:val="009250EF"/>
    <w:rsid w:val="0092695C"/>
    <w:rsid w:val="0092701C"/>
    <w:rsid w:val="009275E2"/>
    <w:rsid w:val="00927A77"/>
    <w:rsid w:val="0093053F"/>
    <w:rsid w:val="00934603"/>
    <w:rsid w:val="00936D9A"/>
    <w:rsid w:val="009373EC"/>
    <w:rsid w:val="00937476"/>
    <w:rsid w:val="00941672"/>
    <w:rsid w:val="00943483"/>
    <w:rsid w:val="00943E06"/>
    <w:rsid w:val="009449CB"/>
    <w:rsid w:val="00945AB6"/>
    <w:rsid w:val="00946E2A"/>
    <w:rsid w:val="00947F63"/>
    <w:rsid w:val="00951820"/>
    <w:rsid w:val="00952833"/>
    <w:rsid w:val="0095561F"/>
    <w:rsid w:val="009560F6"/>
    <w:rsid w:val="0096063E"/>
    <w:rsid w:val="0096471A"/>
    <w:rsid w:val="009671DB"/>
    <w:rsid w:val="0096784F"/>
    <w:rsid w:val="00970B62"/>
    <w:rsid w:val="009720BE"/>
    <w:rsid w:val="00972385"/>
    <w:rsid w:val="0097400C"/>
    <w:rsid w:val="00975A34"/>
    <w:rsid w:val="00975F9B"/>
    <w:rsid w:val="009760D7"/>
    <w:rsid w:val="009778E8"/>
    <w:rsid w:val="00977B80"/>
    <w:rsid w:val="009800AB"/>
    <w:rsid w:val="00981833"/>
    <w:rsid w:val="009825B4"/>
    <w:rsid w:val="009841C7"/>
    <w:rsid w:val="00985D68"/>
    <w:rsid w:val="00985F6B"/>
    <w:rsid w:val="00986709"/>
    <w:rsid w:val="00992648"/>
    <w:rsid w:val="00994FC3"/>
    <w:rsid w:val="009953F3"/>
    <w:rsid w:val="009979DB"/>
    <w:rsid w:val="00997FC8"/>
    <w:rsid w:val="009A23F2"/>
    <w:rsid w:val="009A41A9"/>
    <w:rsid w:val="009A441B"/>
    <w:rsid w:val="009A4C98"/>
    <w:rsid w:val="009A582C"/>
    <w:rsid w:val="009A6872"/>
    <w:rsid w:val="009A7E26"/>
    <w:rsid w:val="009B1B17"/>
    <w:rsid w:val="009B3871"/>
    <w:rsid w:val="009B426C"/>
    <w:rsid w:val="009B4CDC"/>
    <w:rsid w:val="009C029F"/>
    <w:rsid w:val="009C09D9"/>
    <w:rsid w:val="009C1152"/>
    <w:rsid w:val="009C136C"/>
    <w:rsid w:val="009C3FB6"/>
    <w:rsid w:val="009C545E"/>
    <w:rsid w:val="009C698D"/>
    <w:rsid w:val="009C7220"/>
    <w:rsid w:val="009C765E"/>
    <w:rsid w:val="009C7678"/>
    <w:rsid w:val="009C772E"/>
    <w:rsid w:val="009D2201"/>
    <w:rsid w:val="009D31C5"/>
    <w:rsid w:val="009D56A3"/>
    <w:rsid w:val="009D6968"/>
    <w:rsid w:val="009E008C"/>
    <w:rsid w:val="009E2D28"/>
    <w:rsid w:val="009E2E99"/>
    <w:rsid w:val="009E41BD"/>
    <w:rsid w:val="009E514D"/>
    <w:rsid w:val="009E5339"/>
    <w:rsid w:val="009E6643"/>
    <w:rsid w:val="009E7D99"/>
    <w:rsid w:val="009F0C5D"/>
    <w:rsid w:val="009F1DD5"/>
    <w:rsid w:val="009F4B2C"/>
    <w:rsid w:val="009F77C9"/>
    <w:rsid w:val="00A0015D"/>
    <w:rsid w:val="00A02151"/>
    <w:rsid w:val="00A022AB"/>
    <w:rsid w:val="00A04546"/>
    <w:rsid w:val="00A05B39"/>
    <w:rsid w:val="00A06EE8"/>
    <w:rsid w:val="00A107C0"/>
    <w:rsid w:val="00A10BBC"/>
    <w:rsid w:val="00A14354"/>
    <w:rsid w:val="00A15113"/>
    <w:rsid w:val="00A17B67"/>
    <w:rsid w:val="00A20710"/>
    <w:rsid w:val="00A21097"/>
    <w:rsid w:val="00A24CE4"/>
    <w:rsid w:val="00A262E6"/>
    <w:rsid w:val="00A30FCC"/>
    <w:rsid w:val="00A36FDA"/>
    <w:rsid w:val="00A4039D"/>
    <w:rsid w:val="00A40BFF"/>
    <w:rsid w:val="00A41CA2"/>
    <w:rsid w:val="00A46FBF"/>
    <w:rsid w:val="00A478B6"/>
    <w:rsid w:val="00A47FF0"/>
    <w:rsid w:val="00A50646"/>
    <w:rsid w:val="00A532D1"/>
    <w:rsid w:val="00A5358B"/>
    <w:rsid w:val="00A57DF5"/>
    <w:rsid w:val="00A616EE"/>
    <w:rsid w:val="00A62138"/>
    <w:rsid w:val="00A62965"/>
    <w:rsid w:val="00A63C7F"/>
    <w:rsid w:val="00A643E9"/>
    <w:rsid w:val="00A67D54"/>
    <w:rsid w:val="00A710F6"/>
    <w:rsid w:val="00A7130B"/>
    <w:rsid w:val="00A72C47"/>
    <w:rsid w:val="00A72E6B"/>
    <w:rsid w:val="00A7592F"/>
    <w:rsid w:val="00A76E43"/>
    <w:rsid w:val="00A77A1B"/>
    <w:rsid w:val="00A81CC3"/>
    <w:rsid w:val="00A85AFC"/>
    <w:rsid w:val="00A863E3"/>
    <w:rsid w:val="00A87627"/>
    <w:rsid w:val="00A95674"/>
    <w:rsid w:val="00AA092E"/>
    <w:rsid w:val="00AA19B2"/>
    <w:rsid w:val="00AA3236"/>
    <w:rsid w:val="00AA466C"/>
    <w:rsid w:val="00AA4894"/>
    <w:rsid w:val="00AA4D0C"/>
    <w:rsid w:val="00AA7110"/>
    <w:rsid w:val="00AA7774"/>
    <w:rsid w:val="00AB0B94"/>
    <w:rsid w:val="00AB3986"/>
    <w:rsid w:val="00AB3C91"/>
    <w:rsid w:val="00AB6A94"/>
    <w:rsid w:val="00AB7387"/>
    <w:rsid w:val="00AB7A25"/>
    <w:rsid w:val="00AC5F6D"/>
    <w:rsid w:val="00AC7463"/>
    <w:rsid w:val="00AC77B8"/>
    <w:rsid w:val="00AD12C3"/>
    <w:rsid w:val="00AD1FC1"/>
    <w:rsid w:val="00AD388F"/>
    <w:rsid w:val="00AD42CF"/>
    <w:rsid w:val="00AD52FC"/>
    <w:rsid w:val="00AD73D3"/>
    <w:rsid w:val="00AD7F79"/>
    <w:rsid w:val="00AE20A0"/>
    <w:rsid w:val="00AE20BE"/>
    <w:rsid w:val="00AE386F"/>
    <w:rsid w:val="00AE3892"/>
    <w:rsid w:val="00AE4360"/>
    <w:rsid w:val="00AE4AC9"/>
    <w:rsid w:val="00AF3746"/>
    <w:rsid w:val="00AF6AFC"/>
    <w:rsid w:val="00AF7FBD"/>
    <w:rsid w:val="00B070A0"/>
    <w:rsid w:val="00B071FA"/>
    <w:rsid w:val="00B07C3C"/>
    <w:rsid w:val="00B07F7A"/>
    <w:rsid w:val="00B122C2"/>
    <w:rsid w:val="00B124CC"/>
    <w:rsid w:val="00B12C11"/>
    <w:rsid w:val="00B13970"/>
    <w:rsid w:val="00B13EA5"/>
    <w:rsid w:val="00B201AF"/>
    <w:rsid w:val="00B203B3"/>
    <w:rsid w:val="00B208CF"/>
    <w:rsid w:val="00B21CB2"/>
    <w:rsid w:val="00B23177"/>
    <w:rsid w:val="00B231DF"/>
    <w:rsid w:val="00B23597"/>
    <w:rsid w:val="00B239EA"/>
    <w:rsid w:val="00B306D2"/>
    <w:rsid w:val="00B31245"/>
    <w:rsid w:val="00B34E3B"/>
    <w:rsid w:val="00B35D3D"/>
    <w:rsid w:val="00B377B5"/>
    <w:rsid w:val="00B41586"/>
    <w:rsid w:val="00B42ECB"/>
    <w:rsid w:val="00B459D9"/>
    <w:rsid w:val="00B51572"/>
    <w:rsid w:val="00B53895"/>
    <w:rsid w:val="00B54A2E"/>
    <w:rsid w:val="00B57ED7"/>
    <w:rsid w:val="00B6185B"/>
    <w:rsid w:val="00B628EC"/>
    <w:rsid w:val="00B62AF7"/>
    <w:rsid w:val="00B63F0D"/>
    <w:rsid w:val="00B653C0"/>
    <w:rsid w:val="00B67D4D"/>
    <w:rsid w:val="00B70B4A"/>
    <w:rsid w:val="00B71AD6"/>
    <w:rsid w:val="00B72701"/>
    <w:rsid w:val="00B733AE"/>
    <w:rsid w:val="00B768DD"/>
    <w:rsid w:val="00B769A1"/>
    <w:rsid w:val="00B81A4A"/>
    <w:rsid w:val="00B820D0"/>
    <w:rsid w:val="00B857BB"/>
    <w:rsid w:val="00B934EA"/>
    <w:rsid w:val="00B95A3E"/>
    <w:rsid w:val="00B97670"/>
    <w:rsid w:val="00B979F6"/>
    <w:rsid w:val="00BA2388"/>
    <w:rsid w:val="00BA685A"/>
    <w:rsid w:val="00BA6B2E"/>
    <w:rsid w:val="00BB0475"/>
    <w:rsid w:val="00BB073E"/>
    <w:rsid w:val="00BB10CD"/>
    <w:rsid w:val="00BB31B2"/>
    <w:rsid w:val="00BB51F2"/>
    <w:rsid w:val="00BB5C3E"/>
    <w:rsid w:val="00BC028E"/>
    <w:rsid w:val="00BC1039"/>
    <w:rsid w:val="00BC4952"/>
    <w:rsid w:val="00BC638E"/>
    <w:rsid w:val="00BC79F0"/>
    <w:rsid w:val="00BD19FD"/>
    <w:rsid w:val="00BD3881"/>
    <w:rsid w:val="00BD4773"/>
    <w:rsid w:val="00BD51A9"/>
    <w:rsid w:val="00BD55B2"/>
    <w:rsid w:val="00BE131D"/>
    <w:rsid w:val="00BE1E91"/>
    <w:rsid w:val="00BE253A"/>
    <w:rsid w:val="00BE75A3"/>
    <w:rsid w:val="00BF00BE"/>
    <w:rsid w:val="00BF1F27"/>
    <w:rsid w:val="00BF2184"/>
    <w:rsid w:val="00BF249E"/>
    <w:rsid w:val="00BF326E"/>
    <w:rsid w:val="00BF623A"/>
    <w:rsid w:val="00BF6256"/>
    <w:rsid w:val="00C011FB"/>
    <w:rsid w:val="00C01942"/>
    <w:rsid w:val="00C01D1F"/>
    <w:rsid w:val="00C021C8"/>
    <w:rsid w:val="00C02378"/>
    <w:rsid w:val="00C0319C"/>
    <w:rsid w:val="00C03B38"/>
    <w:rsid w:val="00C04542"/>
    <w:rsid w:val="00C074C6"/>
    <w:rsid w:val="00C079DC"/>
    <w:rsid w:val="00C12C55"/>
    <w:rsid w:val="00C154EF"/>
    <w:rsid w:val="00C16573"/>
    <w:rsid w:val="00C175E6"/>
    <w:rsid w:val="00C20B9C"/>
    <w:rsid w:val="00C21884"/>
    <w:rsid w:val="00C23725"/>
    <w:rsid w:val="00C240AD"/>
    <w:rsid w:val="00C24311"/>
    <w:rsid w:val="00C24C10"/>
    <w:rsid w:val="00C2793C"/>
    <w:rsid w:val="00C30A72"/>
    <w:rsid w:val="00C32FD7"/>
    <w:rsid w:val="00C333C7"/>
    <w:rsid w:val="00C40C42"/>
    <w:rsid w:val="00C41168"/>
    <w:rsid w:val="00C41D6F"/>
    <w:rsid w:val="00C427FC"/>
    <w:rsid w:val="00C42F30"/>
    <w:rsid w:val="00C442E0"/>
    <w:rsid w:val="00C44EE6"/>
    <w:rsid w:val="00C51504"/>
    <w:rsid w:val="00C52086"/>
    <w:rsid w:val="00C55295"/>
    <w:rsid w:val="00C63C2A"/>
    <w:rsid w:val="00C6475A"/>
    <w:rsid w:val="00C66DA1"/>
    <w:rsid w:val="00C67DD7"/>
    <w:rsid w:val="00C71580"/>
    <w:rsid w:val="00C72330"/>
    <w:rsid w:val="00C74100"/>
    <w:rsid w:val="00C748F3"/>
    <w:rsid w:val="00C82BF8"/>
    <w:rsid w:val="00C82C6B"/>
    <w:rsid w:val="00C845BA"/>
    <w:rsid w:val="00C8533B"/>
    <w:rsid w:val="00C87FBF"/>
    <w:rsid w:val="00C903BA"/>
    <w:rsid w:val="00C905DC"/>
    <w:rsid w:val="00C927A1"/>
    <w:rsid w:val="00C92C4B"/>
    <w:rsid w:val="00C93177"/>
    <w:rsid w:val="00C9509D"/>
    <w:rsid w:val="00C955CA"/>
    <w:rsid w:val="00C96260"/>
    <w:rsid w:val="00C97394"/>
    <w:rsid w:val="00CA0007"/>
    <w:rsid w:val="00CA1380"/>
    <w:rsid w:val="00CA316B"/>
    <w:rsid w:val="00CA4359"/>
    <w:rsid w:val="00CA6205"/>
    <w:rsid w:val="00CB0C26"/>
    <w:rsid w:val="00CB34B4"/>
    <w:rsid w:val="00CB4D62"/>
    <w:rsid w:val="00CC1501"/>
    <w:rsid w:val="00CC532A"/>
    <w:rsid w:val="00CC6ECB"/>
    <w:rsid w:val="00CC6F39"/>
    <w:rsid w:val="00CD0553"/>
    <w:rsid w:val="00CD16E2"/>
    <w:rsid w:val="00CD2B57"/>
    <w:rsid w:val="00CD66D0"/>
    <w:rsid w:val="00CD6C1E"/>
    <w:rsid w:val="00CE12BA"/>
    <w:rsid w:val="00CE1906"/>
    <w:rsid w:val="00CE7A10"/>
    <w:rsid w:val="00CE7F02"/>
    <w:rsid w:val="00CF0980"/>
    <w:rsid w:val="00CF3476"/>
    <w:rsid w:val="00CF483C"/>
    <w:rsid w:val="00CF582E"/>
    <w:rsid w:val="00CF5A0A"/>
    <w:rsid w:val="00CF6197"/>
    <w:rsid w:val="00D01A94"/>
    <w:rsid w:val="00D02506"/>
    <w:rsid w:val="00D06D76"/>
    <w:rsid w:val="00D0731F"/>
    <w:rsid w:val="00D12B0D"/>
    <w:rsid w:val="00D13E38"/>
    <w:rsid w:val="00D153CE"/>
    <w:rsid w:val="00D166BD"/>
    <w:rsid w:val="00D21CAE"/>
    <w:rsid w:val="00D238DD"/>
    <w:rsid w:val="00D25226"/>
    <w:rsid w:val="00D25D00"/>
    <w:rsid w:val="00D30396"/>
    <w:rsid w:val="00D30BA9"/>
    <w:rsid w:val="00D31599"/>
    <w:rsid w:val="00D3300B"/>
    <w:rsid w:val="00D3488F"/>
    <w:rsid w:val="00D35B79"/>
    <w:rsid w:val="00D372B6"/>
    <w:rsid w:val="00D41155"/>
    <w:rsid w:val="00D414D9"/>
    <w:rsid w:val="00D41EF9"/>
    <w:rsid w:val="00D423A2"/>
    <w:rsid w:val="00D447D9"/>
    <w:rsid w:val="00D477EC"/>
    <w:rsid w:val="00D528EA"/>
    <w:rsid w:val="00D5293E"/>
    <w:rsid w:val="00D55143"/>
    <w:rsid w:val="00D5561C"/>
    <w:rsid w:val="00D56461"/>
    <w:rsid w:val="00D61772"/>
    <w:rsid w:val="00D64DA7"/>
    <w:rsid w:val="00D66111"/>
    <w:rsid w:val="00D66EB2"/>
    <w:rsid w:val="00D7445C"/>
    <w:rsid w:val="00D74B0C"/>
    <w:rsid w:val="00D779E8"/>
    <w:rsid w:val="00D8002E"/>
    <w:rsid w:val="00D810C8"/>
    <w:rsid w:val="00D87157"/>
    <w:rsid w:val="00D902EF"/>
    <w:rsid w:val="00D923C7"/>
    <w:rsid w:val="00D94603"/>
    <w:rsid w:val="00DA2F3F"/>
    <w:rsid w:val="00DA3D89"/>
    <w:rsid w:val="00DA6BCE"/>
    <w:rsid w:val="00DB2301"/>
    <w:rsid w:val="00DB2C4D"/>
    <w:rsid w:val="00DB4BB4"/>
    <w:rsid w:val="00DB64D2"/>
    <w:rsid w:val="00DB66E3"/>
    <w:rsid w:val="00DC1B83"/>
    <w:rsid w:val="00DC1BEA"/>
    <w:rsid w:val="00DC1F80"/>
    <w:rsid w:val="00DC2779"/>
    <w:rsid w:val="00DC792F"/>
    <w:rsid w:val="00DD1430"/>
    <w:rsid w:val="00DD35C8"/>
    <w:rsid w:val="00DD4B16"/>
    <w:rsid w:val="00DD5021"/>
    <w:rsid w:val="00DD613E"/>
    <w:rsid w:val="00DE0CB8"/>
    <w:rsid w:val="00DE0F85"/>
    <w:rsid w:val="00DE17C0"/>
    <w:rsid w:val="00DE309E"/>
    <w:rsid w:val="00DE3B45"/>
    <w:rsid w:val="00DE5851"/>
    <w:rsid w:val="00DF1F44"/>
    <w:rsid w:val="00DF26EF"/>
    <w:rsid w:val="00DF44E6"/>
    <w:rsid w:val="00DF5332"/>
    <w:rsid w:val="00DF5DF2"/>
    <w:rsid w:val="00DF7455"/>
    <w:rsid w:val="00E01524"/>
    <w:rsid w:val="00E05900"/>
    <w:rsid w:val="00E06EA0"/>
    <w:rsid w:val="00E11648"/>
    <w:rsid w:val="00E14842"/>
    <w:rsid w:val="00E16539"/>
    <w:rsid w:val="00E1672F"/>
    <w:rsid w:val="00E17111"/>
    <w:rsid w:val="00E2039B"/>
    <w:rsid w:val="00E220A4"/>
    <w:rsid w:val="00E2266D"/>
    <w:rsid w:val="00E2293C"/>
    <w:rsid w:val="00E22EE3"/>
    <w:rsid w:val="00E22FE0"/>
    <w:rsid w:val="00E274E6"/>
    <w:rsid w:val="00E27B2D"/>
    <w:rsid w:val="00E30412"/>
    <w:rsid w:val="00E30723"/>
    <w:rsid w:val="00E34207"/>
    <w:rsid w:val="00E36E3C"/>
    <w:rsid w:val="00E37C89"/>
    <w:rsid w:val="00E43544"/>
    <w:rsid w:val="00E437C7"/>
    <w:rsid w:val="00E54C4D"/>
    <w:rsid w:val="00E575C6"/>
    <w:rsid w:val="00E57E89"/>
    <w:rsid w:val="00E620AD"/>
    <w:rsid w:val="00E63155"/>
    <w:rsid w:val="00E64611"/>
    <w:rsid w:val="00E67C72"/>
    <w:rsid w:val="00E70EEC"/>
    <w:rsid w:val="00E7163D"/>
    <w:rsid w:val="00E725C3"/>
    <w:rsid w:val="00E7422D"/>
    <w:rsid w:val="00E802C1"/>
    <w:rsid w:val="00E80375"/>
    <w:rsid w:val="00E804D2"/>
    <w:rsid w:val="00E81977"/>
    <w:rsid w:val="00E821FE"/>
    <w:rsid w:val="00E841B2"/>
    <w:rsid w:val="00E8517F"/>
    <w:rsid w:val="00E86177"/>
    <w:rsid w:val="00E87242"/>
    <w:rsid w:val="00E87566"/>
    <w:rsid w:val="00E8788A"/>
    <w:rsid w:val="00E90CAA"/>
    <w:rsid w:val="00E96ABC"/>
    <w:rsid w:val="00E96FA2"/>
    <w:rsid w:val="00EA023C"/>
    <w:rsid w:val="00EA32FE"/>
    <w:rsid w:val="00EA493E"/>
    <w:rsid w:val="00EA5BC9"/>
    <w:rsid w:val="00EA6B53"/>
    <w:rsid w:val="00EA70EB"/>
    <w:rsid w:val="00EA7615"/>
    <w:rsid w:val="00EB6D9F"/>
    <w:rsid w:val="00EC178E"/>
    <w:rsid w:val="00ED30EF"/>
    <w:rsid w:val="00ED43CE"/>
    <w:rsid w:val="00ED552D"/>
    <w:rsid w:val="00ED5F80"/>
    <w:rsid w:val="00EE1D2C"/>
    <w:rsid w:val="00EE4247"/>
    <w:rsid w:val="00EE69F6"/>
    <w:rsid w:val="00EE770B"/>
    <w:rsid w:val="00EE79AA"/>
    <w:rsid w:val="00EF0D3D"/>
    <w:rsid w:val="00EF28A5"/>
    <w:rsid w:val="00EF4050"/>
    <w:rsid w:val="00EF45B1"/>
    <w:rsid w:val="00EF505E"/>
    <w:rsid w:val="00EF5374"/>
    <w:rsid w:val="00EF798F"/>
    <w:rsid w:val="00F04F48"/>
    <w:rsid w:val="00F073A5"/>
    <w:rsid w:val="00F1087D"/>
    <w:rsid w:val="00F11287"/>
    <w:rsid w:val="00F12FBC"/>
    <w:rsid w:val="00F130B7"/>
    <w:rsid w:val="00F16EDE"/>
    <w:rsid w:val="00F16FD0"/>
    <w:rsid w:val="00F17780"/>
    <w:rsid w:val="00F230F8"/>
    <w:rsid w:val="00F241CB"/>
    <w:rsid w:val="00F25DE0"/>
    <w:rsid w:val="00F268D5"/>
    <w:rsid w:val="00F279BA"/>
    <w:rsid w:val="00F3696D"/>
    <w:rsid w:val="00F37037"/>
    <w:rsid w:val="00F401E9"/>
    <w:rsid w:val="00F450F1"/>
    <w:rsid w:val="00F47FE3"/>
    <w:rsid w:val="00F50DCE"/>
    <w:rsid w:val="00F56E3C"/>
    <w:rsid w:val="00F57D70"/>
    <w:rsid w:val="00F64BEE"/>
    <w:rsid w:val="00F666E1"/>
    <w:rsid w:val="00F66723"/>
    <w:rsid w:val="00F6730A"/>
    <w:rsid w:val="00F71536"/>
    <w:rsid w:val="00F71734"/>
    <w:rsid w:val="00F71E00"/>
    <w:rsid w:val="00F744C1"/>
    <w:rsid w:val="00F763BF"/>
    <w:rsid w:val="00F81A4C"/>
    <w:rsid w:val="00F837A3"/>
    <w:rsid w:val="00F83F01"/>
    <w:rsid w:val="00F84068"/>
    <w:rsid w:val="00F84945"/>
    <w:rsid w:val="00F87049"/>
    <w:rsid w:val="00F8772F"/>
    <w:rsid w:val="00F87842"/>
    <w:rsid w:val="00F90179"/>
    <w:rsid w:val="00F905EE"/>
    <w:rsid w:val="00F9067D"/>
    <w:rsid w:val="00F936BC"/>
    <w:rsid w:val="00F94DA3"/>
    <w:rsid w:val="00F95051"/>
    <w:rsid w:val="00FA056E"/>
    <w:rsid w:val="00FA1463"/>
    <w:rsid w:val="00FA197A"/>
    <w:rsid w:val="00FA3C9C"/>
    <w:rsid w:val="00FA401A"/>
    <w:rsid w:val="00FA6D42"/>
    <w:rsid w:val="00FB065E"/>
    <w:rsid w:val="00FB1742"/>
    <w:rsid w:val="00FB265E"/>
    <w:rsid w:val="00FB457E"/>
    <w:rsid w:val="00FB4CB3"/>
    <w:rsid w:val="00FB7408"/>
    <w:rsid w:val="00FB7C4C"/>
    <w:rsid w:val="00FC0591"/>
    <w:rsid w:val="00FC1A61"/>
    <w:rsid w:val="00FC258C"/>
    <w:rsid w:val="00FC4B91"/>
    <w:rsid w:val="00FC4BEA"/>
    <w:rsid w:val="00FC668B"/>
    <w:rsid w:val="00FC7F2D"/>
    <w:rsid w:val="00FD13BD"/>
    <w:rsid w:val="00FD171A"/>
    <w:rsid w:val="00FD1863"/>
    <w:rsid w:val="00FD1A56"/>
    <w:rsid w:val="00FD2649"/>
    <w:rsid w:val="00FD2C13"/>
    <w:rsid w:val="00FD39FC"/>
    <w:rsid w:val="00FD41B4"/>
    <w:rsid w:val="00FD699F"/>
    <w:rsid w:val="00FE1465"/>
    <w:rsid w:val="00FE27F6"/>
    <w:rsid w:val="00FE3937"/>
    <w:rsid w:val="00FE3EEB"/>
    <w:rsid w:val="00FE4EC7"/>
    <w:rsid w:val="00FE5673"/>
    <w:rsid w:val="00FE5B66"/>
    <w:rsid w:val="00FE7E37"/>
    <w:rsid w:val="00FF3BEC"/>
    <w:rsid w:val="00FF4316"/>
    <w:rsid w:val="00FF5909"/>
    <w:rsid w:val="00FF708E"/>
    <w:rsid w:val="00FF7515"/>
    <w:rsid w:val="00FF7C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75A49D7-71C6-4065-9EB8-A24FFFA2C0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D447D9"/>
    <w:rPr>
      <w:sz w:val="24"/>
      <w:szCs w:val="24"/>
    </w:rPr>
  </w:style>
  <w:style w:type="paragraph" w:styleId="10">
    <w:name w:val="heading 1"/>
    <w:aliases w:val="Заголовок 1_стандарта"/>
    <w:basedOn w:val="a1"/>
    <w:next w:val="a1"/>
    <w:link w:val="11"/>
    <w:qFormat/>
    <w:rsid w:val="00004EB2"/>
    <w:pPr>
      <w:keepNext/>
      <w:keepLines/>
      <w:spacing w:before="480" w:line="360" w:lineRule="auto"/>
      <w:ind w:firstLine="851"/>
      <w:jc w:val="both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1"/>
    <w:next w:val="a1"/>
    <w:link w:val="20"/>
    <w:semiHidden/>
    <w:unhideWhenUsed/>
    <w:qFormat/>
    <w:rsid w:val="008F232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1"/>
    <w:next w:val="a1"/>
    <w:link w:val="30"/>
    <w:uiPriority w:val="9"/>
    <w:qFormat/>
    <w:rsid w:val="00004EB2"/>
    <w:pPr>
      <w:keepNext/>
      <w:keepLines/>
      <w:numPr>
        <w:ilvl w:val="2"/>
        <w:numId w:val="2"/>
      </w:numPr>
      <w:spacing w:before="200" w:line="360" w:lineRule="auto"/>
      <w:jc w:val="both"/>
      <w:outlineLvl w:val="2"/>
    </w:pPr>
    <w:rPr>
      <w:rFonts w:ascii="Cambria" w:hAnsi="Cambria"/>
      <w:b/>
      <w:bCs/>
      <w:color w:val="4F81BD"/>
      <w:sz w:val="28"/>
      <w:szCs w:val="20"/>
    </w:rPr>
  </w:style>
  <w:style w:type="paragraph" w:styleId="4">
    <w:name w:val="heading 4"/>
    <w:basedOn w:val="a1"/>
    <w:next w:val="a1"/>
    <w:link w:val="40"/>
    <w:uiPriority w:val="9"/>
    <w:qFormat/>
    <w:rsid w:val="00004EB2"/>
    <w:pPr>
      <w:keepNext/>
      <w:keepLines/>
      <w:numPr>
        <w:ilvl w:val="3"/>
        <w:numId w:val="2"/>
      </w:numPr>
      <w:spacing w:before="200" w:line="360" w:lineRule="auto"/>
      <w:jc w:val="both"/>
      <w:outlineLvl w:val="3"/>
    </w:pPr>
    <w:rPr>
      <w:rFonts w:ascii="Cambria" w:hAnsi="Cambria"/>
      <w:b/>
      <w:bCs/>
      <w:i/>
      <w:iCs/>
      <w:color w:val="4F81BD"/>
      <w:sz w:val="28"/>
      <w:szCs w:val="20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6357EF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1">
    <w:name w:val="Заголовок 1 Знак"/>
    <w:aliases w:val="Заголовок 1_стандарта Знак"/>
    <w:basedOn w:val="a2"/>
    <w:link w:val="10"/>
    <w:locked/>
    <w:rsid w:val="00004EB2"/>
    <w:rPr>
      <w:rFonts w:ascii="Cambria" w:hAnsi="Cambria" w:cs="Times New Roman"/>
      <w:b/>
      <w:bCs/>
      <w:snapToGrid w:val="0"/>
      <w:color w:val="365F91"/>
      <w:sz w:val="28"/>
      <w:szCs w:val="28"/>
      <w:lang w:val="ru-RU" w:eastAsia="ru-RU" w:bidi="ar-SA"/>
    </w:rPr>
  </w:style>
  <w:style w:type="character" w:customStyle="1" w:styleId="20">
    <w:name w:val="Заголовок 2 Знак"/>
    <w:basedOn w:val="a2"/>
    <w:link w:val="2"/>
    <w:semiHidden/>
    <w:rsid w:val="008F232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2"/>
    <w:link w:val="3"/>
    <w:uiPriority w:val="9"/>
    <w:rsid w:val="00C44B9B"/>
    <w:rPr>
      <w:rFonts w:ascii="Cambria" w:hAnsi="Cambria"/>
      <w:b/>
      <w:bCs/>
      <w:color w:val="4F81BD"/>
      <w:sz w:val="28"/>
    </w:rPr>
  </w:style>
  <w:style w:type="character" w:customStyle="1" w:styleId="40">
    <w:name w:val="Заголовок 4 Знак"/>
    <w:basedOn w:val="a2"/>
    <w:link w:val="4"/>
    <w:uiPriority w:val="9"/>
    <w:rsid w:val="00C44B9B"/>
    <w:rPr>
      <w:rFonts w:ascii="Cambria" w:hAnsi="Cambria"/>
      <w:b/>
      <w:bCs/>
      <w:i/>
      <w:iCs/>
      <w:color w:val="4F81BD"/>
      <w:sz w:val="28"/>
    </w:rPr>
  </w:style>
  <w:style w:type="character" w:customStyle="1" w:styleId="50">
    <w:name w:val="Заголовок 5 Знак"/>
    <w:basedOn w:val="a2"/>
    <w:link w:val="5"/>
    <w:uiPriority w:val="9"/>
    <w:semiHidden/>
    <w:rsid w:val="006357EF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31">
    <w:name w:val="Body Text 3"/>
    <w:basedOn w:val="a1"/>
    <w:link w:val="32"/>
    <w:uiPriority w:val="99"/>
    <w:rsid w:val="00F71E00"/>
    <w:pPr>
      <w:spacing w:after="120" w:line="360" w:lineRule="auto"/>
      <w:ind w:firstLine="851"/>
      <w:jc w:val="both"/>
    </w:pPr>
    <w:rPr>
      <w:sz w:val="16"/>
      <w:szCs w:val="16"/>
    </w:rPr>
  </w:style>
  <w:style w:type="character" w:customStyle="1" w:styleId="32">
    <w:name w:val="Основной текст 3 Знак"/>
    <w:basedOn w:val="a2"/>
    <w:link w:val="31"/>
    <w:uiPriority w:val="99"/>
    <w:locked/>
    <w:rsid w:val="00F71E00"/>
    <w:rPr>
      <w:rFonts w:cs="Times New Roman"/>
      <w:snapToGrid w:val="0"/>
      <w:sz w:val="16"/>
      <w:szCs w:val="16"/>
      <w:lang w:val="ru-RU" w:eastAsia="ru-RU" w:bidi="ar-SA"/>
    </w:rPr>
  </w:style>
  <w:style w:type="character" w:styleId="a5">
    <w:name w:val="Hyperlink"/>
    <w:basedOn w:val="a2"/>
    <w:rsid w:val="00934603"/>
    <w:rPr>
      <w:color w:val="0000FF"/>
      <w:u w:val="single"/>
    </w:rPr>
  </w:style>
  <w:style w:type="paragraph" w:styleId="12">
    <w:name w:val="toc 1"/>
    <w:basedOn w:val="a1"/>
    <w:next w:val="a1"/>
    <w:autoRedefine/>
    <w:uiPriority w:val="39"/>
    <w:qFormat/>
    <w:rsid w:val="00E7163D"/>
    <w:pPr>
      <w:keepNext/>
      <w:tabs>
        <w:tab w:val="left" w:pos="0"/>
        <w:tab w:val="left" w:pos="540"/>
        <w:tab w:val="right" w:leader="dot" w:pos="9072"/>
        <w:tab w:val="left" w:pos="9720"/>
      </w:tabs>
      <w:spacing w:before="120" w:after="120"/>
      <w:ind w:right="1134"/>
      <w:jc w:val="center"/>
    </w:pPr>
    <w:rPr>
      <w:b/>
      <w:noProof/>
      <w:sz w:val="32"/>
      <w:szCs w:val="32"/>
    </w:rPr>
  </w:style>
  <w:style w:type="paragraph" w:customStyle="1" w:styleId="a">
    <w:name w:val="Пункт Знак"/>
    <w:basedOn w:val="a1"/>
    <w:rsid w:val="00004EB2"/>
    <w:pPr>
      <w:numPr>
        <w:ilvl w:val="1"/>
        <w:numId w:val="1"/>
      </w:numPr>
      <w:tabs>
        <w:tab w:val="left" w:pos="851"/>
        <w:tab w:val="left" w:pos="1134"/>
      </w:tabs>
      <w:spacing w:line="360" w:lineRule="auto"/>
      <w:jc w:val="both"/>
    </w:pPr>
    <w:rPr>
      <w:b/>
      <w:sz w:val="28"/>
      <w:szCs w:val="20"/>
    </w:rPr>
  </w:style>
  <w:style w:type="paragraph" w:customStyle="1" w:styleId="a6">
    <w:name w:val="Подпункт"/>
    <w:basedOn w:val="a"/>
    <w:rsid w:val="00004EB2"/>
    <w:pPr>
      <w:numPr>
        <w:ilvl w:val="0"/>
        <w:numId w:val="0"/>
      </w:numPr>
      <w:tabs>
        <w:tab w:val="clear" w:pos="1134"/>
        <w:tab w:val="num" w:pos="1703"/>
      </w:tabs>
      <w:ind w:left="1703" w:hanging="851"/>
    </w:pPr>
  </w:style>
  <w:style w:type="paragraph" w:customStyle="1" w:styleId="a7">
    <w:name w:val="Подподпункт"/>
    <w:basedOn w:val="a6"/>
    <w:rsid w:val="00004EB2"/>
    <w:pPr>
      <w:numPr>
        <w:ilvl w:val="3"/>
      </w:numPr>
      <w:tabs>
        <w:tab w:val="left" w:pos="1134"/>
        <w:tab w:val="left" w:pos="1418"/>
        <w:tab w:val="num" w:pos="1703"/>
      </w:tabs>
      <w:ind w:left="1703" w:hanging="851"/>
    </w:pPr>
  </w:style>
  <w:style w:type="paragraph" w:customStyle="1" w:styleId="a0">
    <w:name w:val="Подподподпункт"/>
    <w:basedOn w:val="a1"/>
    <w:rsid w:val="00004EB2"/>
    <w:pPr>
      <w:numPr>
        <w:ilvl w:val="4"/>
        <w:numId w:val="1"/>
      </w:numPr>
      <w:tabs>
        <w:tab w:val="left" w:pos="1134"/>
      </w:tabs>
      <w:spacing w:line="360" w:lineRule="auto"/>
      <w:jc w:val="both"/>
    </w:pPr>
    <w:rPr>
      <w:sz w:val="28"/>
      <w:szCs w:val="20"/>
    </w:rPr>
  </w:style>
  <w:style w:type="paragraph" w:customStyle="1" w:styleId="1">
    <w:name w:val="Пункт1"/>
    <w:basedOn w:val="a1"/>
    <w:rsid w:val="00004EB2"/>
    <w:pPr>
      <w:numPr>
        <w:numId w:val="1"/>
      </w:numPr>
      <w:spacing w:before="240" w:line="360" w:lineRule="auto"/>
      <w:jc w:val="center"/>
    </w:pPr>
    <w:rPr>
      <w:rFonts w:ascii="Arial" w:hAnsi="Arial"/>
      <w:b/>
      <w:sz w:val="28"/>
      <w:szCs w:val="28"/>
    </w:rPr>
  </w:style>
  <w:style w:type="paragraph" w:customStyle="1" w:styleId="33">
    <w:name w:val="Пункт_3"/>
    <w:basedOn w:val="a1"/>
    <w:link w:val="34"/>
    <w:uiPriority w:val="99"/>
    <w:rsid w:val="00004EB2"/>
    <w:pPr>
      <w:tabs>
        <w:tab w:val="num" w:pos="1134"/>
      </w:tabs>
      <w:spacing w:line="360" w:lineRule="auto"/>
      <w:ind w:left="1134" w:hanging="1133"/>
      <w:jc w:val="both"/>
    </w:pPr>
    <w:rPr>
      <w:sz w:val="28"/>
      <w:szCs w:val="20"/>
    </w:rPr>
  </w:style>
  <w:style w:type="character" w:customStyle="1" w:styleId="34">
    <w:name w:val="Пункт_3 Знак"/>
    <w:basedOn w:val="a2"/>
    <w:link w:val="33"/>
    <w:uiPriority w:val="99"/>
    <w:locked/>
    <w:rsid w:val="00004EB2"/>
    <w:rPr>
      <w:rFonts w:cs="Times New Roman"/>
      <w:snapToGrid w:val="0"/>
      <w:sz w:val="28"/>
      <w:lang w:val="ru-RU" w:eastAsia="ru-RU" w:bidi="ar-SA"/>
    </w:rPr>
  </w:style>
  <w:style w:type="paragraph" w:customStyle="1" w:styleId="13">
    <w:name w:val="Абзац списка1"/>
    <w:basedOn w:val="a1"/>
    <w:uiPriority w:val="34"/>
    <w:qFormat/>
    <w:rsid w:val="00004EB2"/>
    <w:pPr>
      <w:spacing w:line="360" w:lineRule="auto"/>
      <w:ind w:left="720" w:firstLine="851"/>
      <w:contextualSpacing/>
      <w:jc w:val="both"/>
    </w:pPr>
    <w:rPr>
      <w:sz w:val="28"/>
      <w:szCs w:val="20"/>
    </w:rPr>
  </w:style>
  <w:style w:type="paragraph" w:customStyle="1" w:styleId="a8">
    <w:name w:val="Примечание"/>
    <w:basedOn w:val="a1"/>
    <w:rsid w:val="00004EB2"/>
    <w:pPr>
      <w:numPr>
        <w:ilvl w:val="1"/>
      </w:numPr>
      <w:spacing w:before="120" w:after="240" w:line="360" w:lineRule="auto"/>
      <w:ind w:left="1701" w:right="567" w:firstLine="851"/>
      <w:jc w:val="both"/>
    </w:pPr>
    <w:rPr>
      <w:spacing w:val="20"/>
      <w:sz w:val="20"/>
      <w:szCs w:val="20"/>
    </w:rPr>
  </w:style>
  <w:style w:type="paragraph" w:customStyle="1" w:styleId="14">
    <w:name w:val="Стиль1"/>
    <w:basedOn w:val="33"/>
    <w:link w:val="15"/>
    <w:qFormat/>
    <w:rsid w:val="00004EB2"/>
    <w:pPr>
      <w:tabs>
        <w:tab w:val="clear" w:pos="1134"/>
        <w:tab w:val="left" w:pos="1843"/>
      </w:tabs>
      <w:spacing w:after="120" w:line="240" w:lineRule="auto"/>
      <w:ind w:left="0" w:firstLine="0"/>
    </w:pPr>
  </w:style>
  <w:style w:type="character" w:customStyle="1" w:styleId="15">
    <w:name w:val="Стиль1 Знак"/>
    <w:basedOn w:val="34"/>
    <w:link w:val="14"/>
    <w:locked/>
    <w:rsid w:val="00004EB2"/>
    <w:rPr>
      <w:rFonts w:cs="Times New Roman"/>
      <w:snapToGrid w:val="0"/>
      <w:sz w:val="28"/>
      <w:lang w:val="ru-RU" w:eastAsia="ru-RU" w:bidi="ar-SA"/>
    </w:rPr>
  </w:style>
  <w:style w:type="paragraph" w:customStyle="1" w:styleId="a9">
    <w:name w:val="Стиль Пункт Знак + Междустр.интервал:  одинарный"/>
    <w:basedOn w:val="a"/>
    <w:next w:val="a6"/>
    <w:rsid w:val="00004EB2"/>
    <w:pPr>
      <w:numPr>
        <w:ilvl w:val="0"/>
        <w:numId w:val="0"/>
      </w:numPr>
      <w:tabs>
        <w:tab w:val="num" w:pos="1844"/>
      </w:tabs>
      <w:spacing w:line="240" w:lineRule="auto"/>
      <w:ind w:left="1844" w:hanging="567"/>
    </w:pPr>
  </w:style>
  <w:style w:type="paragraph" w:styleId="aa">
    <w:name w:val="Body Text"/>
    <w:basedOn w:val="a1"/>
    <w:link w:val="ab"/>
    <w:uiPriority w:val="99"/>
    <w:unhideWhenUsed/>
    <w:rsid w:val="00004EB2"/>
    <w:pPr>
      <w:spacing w:after="120" w:line="360" w:lineRule="auto"/>
      <w:ind w:firstLine="851"/>
      <w:jc w:val="both"/>
    </w:pPr>
    <w:rPr>
      <w:sz w:val="28"/>
      <w:szCs w:val="20"/>
    </w:rPr>
  </w:style>
  <w:style w:type="character" w:customStyle="1" w:styleId="ab">
    <w:name w:val="Основной текст Знак"/>
    <w:basedOn w:val="a2"/>
    <w:link w:val="aa"/>
    <w:uiPriority w:val="99"/>
    <w:locked/>
    <w:rsid w:val="00004EB2"/>
    <w:rPr>
      <w:rFonts w:cs="Times New Roman"/>
      <w:snapToGrid w:val="0"/>
      <w:sz w:val="28"/>
      <w:lang w:val="ru-RU" w:eastAsia="ru-RU" w:bidi="ar-SA"/>
    </w:rPr>
  </w:style>
  <w:style w:type="character" w:customStyle="1" w:styleId="grame">
    <w:name w:val="grame"/>
    <w:basedOn w:val="a2"/>
    <w:rsid w:val="00004EB2"/>
    <w:rPr>
      <w:rFonts w:cs="Times New Roman"/>
    </w:rPr>
  </w:style>
  <w:style w:type="paragraph" w:customStyle="1" w:styleId="m">
    <w:name w:val="m_ТекстТаблицы"/>
    <w:basedOn w:val="a1"/>
    <w:rsid w:val="00004EB2"/>
    <w:pPr>
      <w:widowControl w:val="0"/>
      <w:suppressAutoHyphens/>
    </w:pPr>
    <w:rPr>
      <w:rFonts w:eastAsia="Arial Unicode MS" w:cs="Tahoma"/>
      <w:kern w:val="1"/>
      <w:lang w:eastAsia="hi-IN" w:bidi="hi-IN"/>
    </w:rPr>
  </w:style>
  <w:style w:type="paragraph" w:styleId="ac">
    <w:name w:val="header"/>
    <w:aliases w:val="??????? ??????????,I.L.T.,Aa?oiee eieiioeooe1"/>
    <w:basedOn w:val="a1"/>
    <w:link w:val="ad"/>
    <w:uiPriority w:val="99"/>
    <w:rsid w:val="005E78B5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aliases w:val="??????? ?????????? Знак,I.L.T. Знак,Aa?oiee eieiioeooe1 Знак"/>
    <w:basedOn w:val="a2"/>
    <w:link w:val="ac"/>
    <w:uiPriority w:val="99"/>
    <w:rsid w:val="00C44B9B"/>
    <w:rPr>
      <w:sz w:val="24"/>
      <w:szCs w:val="24"/>
    </w:rPr>
  </w:style>
  <w:style w:type="paragraph" w:styleId="ae">
    <w:name w:val="footer"/>
    <w:basedOn w:val="a1"/>
    <w:link w:val="af"/>
    <w:uiPriority w:val="99"/>
    <w:rsid w:val="005E78B5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2"/>
    <w:link w:val="ae"/>
    <w:uiPriority w:val="99"/>
    <w:rsid w:val="00C44B9B"/>
    <w:rPr>
      <w:sz w:val="24"/>
      <w:szCs w:val="24"/>
    </w:rPr>
  </w:style>
  <w:style w:type="character" w:styleId="af0">
    <w:name w:val="page number"/>
    <w:basedOn w:val="a2"/>
    <w:uiPriority w:val="99"/>
    <w:rsid w:val="005E78B5"/>
    <w:rPr>
      <w:rFonts w:cs="Times New Roman"/>
    </w:rPr>
  </w:style>
  <w:style w:type="character" w:styleId="af1">
    <w:name w:val="annotation reference"/>
    <w:basedOn w:val="a2"/>
    <w:uiPriority w:val="99"/>
    <w:semiHidden/>
    <w:rsid w:val="00F401E9"/>
    <w:rPr>
      <w:sz w:val="16"/>
    </w:rPr>
  </w:style>
  <w:style w:type="paragraph" w:styleId="af2">
    <w:name w:val="annotation text"/>
    <w:basedOn w:val="a1"/>
    <w:link w:val="af3"/>
    <w:uiPriority w:val="99"/>
    <w:semiHidden/>
    <w:rsid w:val="00F401E9"/>
    <w:pPr>
      <w:spacing w:line="360" w:lineRule="auto"/>
      <w:ind w:firstLine="851"/>
      <w:jc w:val="both"/>
    </w:pPr>
    <w:rPr>
      <w:sz w:val="20"/>
      <w:szCs w:val="20"/>
    </w:rPr>
  </w:style>
  <w:style w:type="character" w:customStyle="1" w:styleId="af3">
    <w:name w:val="Текст примечания Знак"/>
    <w:basedOn w:val="a2"/>
    <w:link w:val="af2"/>
    <w:uiPriority w:val="99"/>
    <w:semiHidden/>
    <w:locked/>
    <w:rsid w:val="00F401E9"/>
    <w:rPr>
      <w:rFonts w:cs="Times New Roman"/>
      <w:snapToGrid w:val="0"/>
      <w:lang w:val="ru-RU" w:eastAsia="ru-RU" w:bidi="ar-SA"/>
    </w:rPr>
  </w:style>
  <w:style w:type="paragraph" w:customStyle="1" w:styleId="41">
    <w:name w:val="Пункт_4"/>
    <w:basedOn w:val="33"/>
    <w:link w:val="42"/>
    <w:uiPriority w:val="99"/>
    <w:rsid w:val="00F401E9"/>
    <w:pPr>
      <w:ind w:hanging="1134"/>
    </w:pPr>
  </w:style>
  <w:style w:type="character" w:customStyle="1" w:styleId="42">
    <w:name w:val="Пункт_4 Знак"/>
    <w:link w:val="41"/>
    <w:uiPriority w:val="99"/>
    <w:locked/>
    <w:rsid w:val="00F401E9"/>
    <w:rPr>
      <w:sz w:val="28"/>
      <w:lang w:eastAsia="ru-RU"/>
    </w:rPr>
  </w:style>
  <w:style w:type="paragraph" w:styleId="af4">
    <w:name w:val="Balloon Text"/>
    <w:basedOn w:val="a1"/>
    <w:link w:val="af5"/>
    <w:uiPriority w:val="99"/>
    <w:semiHidden/>
    <w:rsid w:val="00F401E9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2"/>
    <w:link w:val="af4"/>
    <w:uiPriority w:val="99"/>
    <w:semiHidden/>
    <w:rsid w:val="00C44B9B"/>
    <w:rPr>
      <w:sz w:val="0"/>
      <w:szCs w:val="0"/>
    </w:rPr>
  </w:style>
  <w:style w:type="paragraph" w:styleId="af6">
    <w:name w:val="annotation subject"/>
    <w:basedOn w:val="af2"/>
    <w:next w:val="af2"/>
    <w:semiHidden/>
    <w:rsid w:val="0089427F"/>
    <w:pPr>
      <w:spacing w:line="240" w:lineRule="auto"/>
      <w:ind w:firstLine="0"/>
      <w:jc w:val="left"/>
    </w:pPr>
    <w:rPr>
      <w:b/>
      <w:bCs/>
    </w:rPr>
  </w:style>
  <w:style w:type="character" w:customStyle="1" w:styleId="st">
    <w:name w:val="st"/>
    <w:basedOn w:val="a2"/>
    <w:rsid w:val="00026D67"/>
  </w:style>
  <w:style w:type="character" w:styleId="af7">
    <w:name w:val="Emphasis"/>
    <w:basedOn w:val="a2"/>
    <w:uiPriority w:val="20"/>
    <w:qFormat/>
    <w:rsid w:val="00026D67"/>
    <w:rPr>
      <w:i/>
      <w:iCs/>
    </w:rPr>
  </w:style>
  <w:style w:type="paragraph" w:styleId="af8">
    <w:name w:val="List Paragraph"/>
    <w:basedOn w:val="a1"/>
    <w:uiPriority w:val="99"/>
    <w:qFormat/>
    <w:rsid w:val="000C2CBA"/>
    <w:pPr>
      <w:ind w:left="720"/>
      <w:contextualSpacing/>
    </w:pPr>
  </w:style>
  <w:style w:type="table" w:styleId="af9">
    <w:name w:val="Table Grid"/>
    <w:basedOn w:val="a3"/>
    <w:uiPriority w:val="59"/>
    <w:rsid w:val="00BC79F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7F7882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7F7882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Default">
    <w:name w:val="Default"/>
    <w:rsid w:val="008C47E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Default1">
    <w:name w:val="Default1"/>
    <w:basedOn w:val="Default"/>
    <w:next w:val="Default"/>
    <w:uiPriority w:val="99"/>
    <w:rsid w:val="008C47ED"/>
    <w:rPr>
      <w:color w:val="auto"/>
    </w:rPr>
  </w:style>
  <w:style w:type="paragraph" w:customStyle="1" w:styleId="afa">
    <w:name w:val="......."/>
    <w:basedOn w:val="Default"/>
    <w:next w:val="Default"/>
    <w:uiPriority w:val="99"/>
    <w:rsid w:val="008F232F"/>
    <w:rPr>
      <w:color w:val="auto"/>
    </w:rPr>
  </w:style>
  <w:style w:type="paragraph" w:styleId="21">
    <w:name w:val="Body Text 2"/>
    <w:basedOn w:val="a1"/>
    <w:link w:val="22"/>
    <w:rsid w:val="00F241CB"/>
    <w:pPr>
      <w:spacing w:after="120" w:line="480" w:lineRule="auto"/>
    </w:pPr>
  </w:style>
  <w:style w:type="character" w:customStyle="1" w:styleId="22">
    <w:name w:val="Основной текст 2 Знак"/>
    <w:basedOn w:val="a2"/>
    <w:link w:val="21"/>
    <w:rsid w:val="00F241CB"/>
    <w:rPr>
      <w:sz w:val="24"/>
      <w:szCs w:val="24"/>
    </w:rPr>
  </w:style>
  <w:style w:type="paragraph" w:customStyle="1" w:styleId="23">
    <w:name w:val="Абзац списка2"/>
    <w:basedOn w:val="a1"/>
    <w:rsid w:val="006E1B2D"/>
    <w:pPr>
      <w:ind w:left="720"/>
    </w:pPr>
  </w:style>
  <w:style w:type="paragraph" w:styleId="afb">
    <w:name w:val="Body Text Indent"/>
    <w:basedOn w:val="a1"/>
    <w:link w:val="afc"/>
    <w:uiPriority w:val="99"/>
    <w:unhideWhenUsed/>
    <w:rsid w:val="006357EF"/>
    <w:pPr>
      <w:spacing w:after="120"/>
      <w:ind w:left="283"/>
    </w:pPr>
  </w:style>
  <w:style w:type="character" w:customStyle="1" w:styleId="afc">
    <w:name w:val="Основной текст с отступом Знак"/>
    <w:basedOn w:val="a2"/>
    <w:link w:val="afb"/>
    <w:uiPriority w:val="99"/>
    <w:rsid w:val="006357EF"/>
    <w:rPr>
      <w:sz w:val="24"/>
      <w:szCs w:val="24"/>
    </w:rPr>
  </w:style>
  <w:style w:type="paragraph" w:styleId="24">
    <w:name w:val="Body Text Indent 2"/>
    <w:basedOn w:val="a1"/>
    <w:link w:val="25"/>
    <w:uiPriority w:val="99"/>
    <w:unhideWhenUsed/>
    <w:rsid w:val="006357EF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uiPriority w:val="99"/>
    <w:rsid w:val="006357EF"/>
    <w:rPr>
      <w:sz w:val="24"/>
      <w:szCs w:val="24"/>
    </w:rPr>
  </w:style>
  <w:style w:type="paragraph" w:styleId="afd">
    <w:name w:val="footnote text"/>
    <w:basedOn w:val="a1"/>
    <w:link w:val="afe"/>
    <w:uiPriority w:val="99"/>
    <w:rsid w:val="006357EF"/>
    <w:rPr>
      <w:rFonts w:eastAsia="Calibri"/>
      <w:sz w:val="20"/>
      <w:szCs w:val="20"/>
    </w:rPr>
  </w:style>
  <w:style w:type="character" w:customStyle="1" w:styleId="afe">
    <w:name w:val="Текст сноски Знак"/>
    <w:basedOn w:val="a2"/>
    <w:link w:val="afd"/>
    <w:uiPriority w:val="99"/>
    <w:rsid w:val="006357EF"/>
    <w:rPr>
      <w:rFonts w:eastAsia="Calibri"/>
    </w:rPr>
  </w:style>
  <w:style w:type="character" w:styleId="aff">
    <w:name w:val="footnote reference"/>
    <w:rsid w:val="006357EF"/>
    <w:rPr>
      <w:rFonts w:cs="Times New Roman"/>
      <w:vertAlign w:val="superscript"/>
    </w:rPr>
  </w:style>
  <w:style w:type="paragraph" w:styleId="35">
    <w:name w:val="Body Text Indent 3"/>
    <w:basedOn w:val="a1"/>
    <w:link w:val="36"/>
    <w:uiPriority w:val="99"/>
    <w:rsid w:val="006357EF"/>
    <w:pPr>
      <w:spacing w:after="120"/>
      <w:ind w:left="283"/>
    </w:pPr>
    <w:rPr>
      <w:rFonts w:eastAsia="Calibri"/>
      <w:sz w:val="16"/>
      <w:szCs w:val="16"/>
    </w:rPr>
  </w:style>
  <w:style w:type="character" w:customStyle="1" w:styleId="36">
    <w:name w:val="Основной текст с отступом 3 Знак"/>
    <w:basedOn w:val="a2"/>
    <w:link w:val="35"/>
    <w:uiPriority w:val="99"/>
    <w:rsid w:val="006357EF"/>
    <w:rPr>
      <w:rFonts w:eastAsia="Calibri"/>
      <w:sz w:val="16"/>
      <w:szCs w:val="16"/>
    </w:rPr>
  </w:style>
  <w:style w:type="paragraph" w:customStyle="1" w:styleId="aff0">
    <w:name w:val="Готовый"/>
    <w:basedOn w:val="a1"/>
    <w:rsid w:val="006357EF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napToGrid w:val="0"/>
    </w:pPr>
    <w:rPr>
      <w:rFonts w:ascii="Courier New" w:hAnsi="Courier New"/>
      <w:sz w:val="20"/>
      <w:szCs w:val="20"/>
    </w:rPr>
  </w:style>
  <w:style w:type="paragraph" w:styleId="aff1">
    <w:name w:val="Plain Text"/>
    <w:basedOn w:val="a1"/>
    <w:link w:val="aff2"/>
    <w:unhideWhenUsed/>
    <w:rsid w:val="00C02378"/>
    <w:rPr>
      <w:rFonts w:ascii="Courier New" w:hAnsi="Courier New" w:cs="Courier New"/>
      <w:sz w:val="20"/>
      <w:szCs w:val="20"/>
    </w:rPr>
  </w:style>
  <w:style w:type="character" w:customStyle="1" w:styleId="aff2">
    <w:name w:val="Текст Знак"/>
    <w:basedOn w:val="a2"/>
    <w:link w:val="aff1"/>
    <w:rsid w:val="00C02378"/>
    <w:rPr>
      <w:rFonts w:ascii="Courier New" w:hAnsi="Courier New" w:cs="Courier New"/>
    </w:rPr>
  </w:style>
  <w:style w:type="paragraph" w:customStyle="1" w:styleId="FR2">
    <w:name w:val="FR2"/>
    <w:rsid w:val="00C02378"/>
    <w:pPr>
      <w:widowControl w:val="0"/>
      <w:spacing w:before="40" w:line="396" w:lineRule="auto"/>
      <w:ind w:firstLine="720"/>
      <w:jc w:val="both"/>
    </w:pPr>
    <w:rPr>
      <w:rFonts w:ascii="Courier New" w:hAnsi="Courier New"/>
      <w:sz w:val="22"/>
    </w:rPr>
  </w:style>
  <w:style w:type="paragraph" w:styleId="aff3">
    <w:name w:val="Revision"/>
    <w:hidden/>
    <w:uiPriority w:val="99"/>
    <w:semiHidden/>
    <w:rsid w:val="00291CD7"/>
    <w:rPr>
      <w:sz w:val="24"/>
      <w:szCs w:val="24"/>
    </w:rPr>
  </w:style>
  <w:style w:type="table" w:customStyle="1" w:styleId="16">
    <w:name w:val="Сетка таблицы1"/>
    <w:basedOn w:val="a3"/>
    <w:next w:val="af9"/>
    <w:uiPriority w:val="59"/>
    <w:rsid w:val="003B281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A1C92F2F-59C0-4643-BEE4-29E1AAC04F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521</Words>
  <Characters>2973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ОАО «Компания «Сухой»</vt:lpstr>
    </vt:vector>
  </TitlesOfParts>
  <Company/>
  <LinksUpToDate>false</LinksUpToDate>
  <CharactersWithSpaces>3488</CharactersWithSpaces>
  <SharedDoc>false</SharedDoc>
  <HLinks>
    <vt:vector size="42" baseType="variant">
      <vt:variant>
        <vt:i4>1769534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_Toc335817901</vt:lpwstr>
      </vt:variant>
      <vt:variant>
        <vt:i4>1769534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_Toc335817901</vt:lpwstr>
      </vt:variant>
      <vt:variant>
        <vt:i4>1769534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_Toc335817901</vt:lpwstr>
      </vt:variant>
      <vt:variant>
        <vt:i4>1769534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_Toc335817901</vt:lpwstr>
      </vt:variant>
      <vt:variant>
        <vt:i4>1769534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_Toc335817901</vt:lpwstr>
      </vt:variant>
      <vt:variant>
        <vt:i4>1769534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_Toc335817900</vt:lpwstr>
      </vt:variant>
      <vt:variant>
        <vt:i4>1179711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_Toc335817899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ОАО «Компания «Сухой»</dc:title>
  <dc:creator>Догаева</dc:creator>
  <cp:lastModifiedBy>Пользователь Windows</cp:lastModifiedBy>
  <cp:revision>4</cp:revision>
  <cp:lastPrinted>2018-09-11T04:09:00Z</cp:lastPrinted>
  <dcterms:created xsi:type="dcterms:W3CDTF">2015-12-18T08:33:00Z</dcterms:created>
  <dcterms:modified xsi:type="dcterms:W3CDTF">2018-09-11T04:09:00Z</dcterms:modified>
</cp:coreProperties>
</file>