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38"/>
      </w:tblGrid>
      <w:tr w:rsidR="00C2793C" w:rsidRPr="003A7D4A" w:rsidTr="00C2793C">
        <w:trPr>
          <w:trHeight w:val="857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2793C" w:rsidRPr="003A7D4A" w:rsidRDefault="00C2793C" w:rsidP="004418B6">
            <w:pPr>
              <w:jc w:val="right"/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2793C" w:rsidRPr="00A87627" w:rsidRDefault="00C2793C" w:rsidP="00C2793C">
            <w:pPr>
              <w:jc w:val="center"/>
            </w:pPr>
          </w:p>
          <w:p w:rsidR="00C2793C" w:rsidRPr="00A87627" w:rsidRDefault="00C2793C" w:rsidP="00C2793C">
            <w:pPr>
              <w:jc w:val="center"/>
            </w:pPr>
            <w:r w:rsidRPr="00A87627">
              <w:t>УТВЕРЖДАЮ:</w:t>
            </w:r>
          </w:p>
          <w:p w:rsidR="008569C7" w:rsidRDefault="00C2793C" w:rsidP="00C2793C">
            <w:pPr>
              <w:jc w:val="center"/>
            </w:pPr>
            <w:r w:rsidRPr="00A87627">
              <w:t xml:space="preserve">Председатель закупочной комиссии </w:t>
            </w:r>
          </w:p>
          <w:p w:rsidR="00C2793C" w:rsidRPr="00A87627" w:rsidRDefault="008569C7" w:rsidP="00C2793C">
            <w:pPr>
              <w:jc w:val="center"/>
            </w:pPr>
            <w:r>
              <w:t>ЗАО «Энергосервис «Чкаловец»</w:t>
            </w:r>
          </w:p>
          <w:p w:rsidR="00C2793C" w:rsidRDefault="00C2793C" w:rsidP="00C2793C">
            <w:pPr>
              <w:jc w:val="center"/>
            </w:pPr>
          </w:p>
          <w:p w:rsidR="00ED4304" w:rsidRPr="00A87627" w:rsidRDefault="00ED4304" w:rsidP="00C2793C">
            <w:pPr>
              <w:jc w:val="center"/>
            </w:pPr>
          </w:p>
          <w:p w:rsidR="00510337" w:rsidRPr="00A87627" w:rsidRDefault="00510337" w:rsidP="00510337">
            <w:pPr>
              <w:jc w:val="center"/>
            </w:pPr>
            <w:r w:rsidRPr="00A87627">
              <w:t>________________ /</w:t>
            </w:r>
            <w:r w:rsidR="008569C7">
              <w:t>Сумин А</w:t>
            </w:r>
            <w:r w:rsidRPr="00A87627">
              <w:t>.</w:t>
            </w:r>
            <w:r w:rsidR="008569C7">
              <w:t>Н</w:t>
            </w:r>
            <w:r w:rsidRPr="00A87627">
              <w:t>/</w:t>
            </w:r>
          </w:p>
          <w:p w:rsidR="00C2793C" w:rsidRPr="00A87627" w:rsidRDefault="00ED4304" w:rsidP="00ED4304">
            <w:r>
              <w:t xml:space="preserve">                </w:t>
            </w:r>
            <w:r w:rsidR="00870595" w:rsidRPr="00A87627">
              <w:t>«</w:t>
            </w:r>
            <w:r w:rsidR="0067440F">
              <w:t>06</w:t>
            </w:r>
            <w:r>
              <w:t xml:space="preserve">» </w:t>
            </w:r>
            <w:r w:rsidR="0067440F">
              <w:t>марта</w:t>
            </w:r>
            <w:r w:rsidR="000C10FA" w:rsidRPr="00A87627">
              <w:t xml:space="preserve"> 20</w:t>
            </w:r>
            <w:r w:rsidR="00831A20" w:rsidRPr="008569C7">
              <w:t>1</w:t>
            </w:r>
            <w:r w:rsidR="0067440F">
              <w:t>8</w:t>
            </w:r>
            <w:r w:rsidR="00C2793C" w:rsidRPr="00A87627">
              <w:t xml:space="preserve"> г.</w:t>
            </w:r>
          </w:p>
          <w:p w:rsidR="00C2793C" w:rsidRPr="003A7D4A" w:rsidRDefault="00C2793C" w:rsidP="004418B6">
            <w:pPr>
              <w:jc w:val="right"/>
            </w:pPr>
          </w:p>
        </w:tc>
      </w:tr>
    </w:tbl>
    <w:p w:rsidR="009E6643" w:rsidRPr="008569C7" w:rsidRDefault="009E6643" w:rsidP="00C2793C">
      <w:pPr>
        <w:jc w:val="center"/>
        <w:rPr>
          <w:b/>
        </w:rPr>
      </w:pPr>
    </w:p>
    <w:p w:rsidR="00764BD3" w:rsidRPr="008569C7" w:rsidRDefault="00C2793C" w:rsidP="002C0A32">
      <w:pPr>
        <w:jc w:val="center"/>
        <w:rPr>
          <w:b/>
        </w:rPr>
      </w:pPr>
      <w:r w:rsidRPr="008569C7">
        <w:rPr>
          <w:b/>
        </w:rPr>
        <w:t xml:space="preserve">ДОКУМЕНТАЦИЯ </w:t>
      </w:r>
      <w:r w:rsidR="00764BD3" w:rsidRPr="008569C7">
        <w:rPr>
          <w:b/>
        </w:rPr>
        <w:t>О ЗАКУПКЕ У ЕДИНСТВЕННОГО ИСТОЧНИКА</w:t>
      </w:r>
      <w:r w:rsidR="006D3A08">
        <w:rPr>
          <w:b/>
        </w:rPr>
        <w:t xml:space="preserve"> В СВЯЗИ С ВОЗНИКНОВЕНИЕМ ЧРЕЗВЫЧАЙНЫХ СОБЫТИЙ</w:t>
      </w:r>
    </w:p>
    <w:p w:rsidR="003D1259" w:rsidRPr="008569C7" w:rsidRDefault="00FD41B4" w:rsidP="002C0A32">
      <w:pPr>
        <w:jc w:val="center"/>
        <w:rPr>
          <w:b/>
        </w:rPr>
      </w:pPr>
      <w:r w:rsidRPr="008569C7">
        <w:rPr>
          <w:b/>
        </w:rPr>
        <w:t xml:space="preserve">№ </w:t>
      </w:r>
      <w:r w:rsidR="0067440F">
        <w:rPr>
          <w:b/>
        </w:rPr>
        <w:t>06.03</w:t>
      </w:r>
      <w:r w:rsidR="0059586D">
        <w:rPr>
          <w:b/>
        </w:rPr>
        <w:t>-201</w:t>
      </w:r>
      <w:r w:rsidR="0067440F">
        <w:rPr>
          <w:b/>
        </w:rPr>
        <w:t>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38"/>
      </w:tblGrid>
      <w:tr w:rsidR="008569C7" w:rsidRPr="008569C7" w:rsidTr="007A7F3B">
        <w:tc>
          <w:tcPr>
            <w:tcW w:w="4938" w:type="dxa"/>
          </w:tcPr>
          <w:p w:rsidR="006357EF" w:rsidRPr="008569C7" w:rsidRDefault="006357EF" w:rsidP="007A7F3B"/>
        </w:tc>
        <w:tc>
          <w:tcPr>
            <w:tcW w:w="4938" w:type="dxa"/>
          </w:tcPr>
          <w:p w:rsidR="006357EF" w:rsidRPr="008569C7" w:rsidRDefault="006357EF" w:rsidP="007A7F3B">
            <w:pPr>
              <w:jc w:val="right"/>
            </w:pPr>
          </w:p>
        </w:tc>
      </w:tr>
    </w:tbl>
    <w:p w:rsidR="00336659" w:rsidRPr="003A7D4A" w:rsidRDefault="00336659">
      <w:pPr>
        <w:jc w:val="center"/>
        <w:rPr>
          <w:b/>
        </w:rPr>
        <w:sectPr w:rsidR="00336659" w:rsidRPr="003A7D4A" w:rsidSect="00280CDC">
          <w:headerReference w:type="default" r:id="rId8"/>
          <w:type w:val="continuous"/>
          <w:pgSz w:w="11906" w:h="16838"/>
          <w:pgMar w:top="-443" w:right="707" w:bottom="993" w:left="1276" w:header="142" w:footer="708" w:gutter="0"/>
          <w:cols w:space="708"/>
          <w:docGrid w:linePitch="360"/>
        </w:sectPr>
      </w:pP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lastRenderedPageBreak/>
        <w:t>ЗАКАЗЧИК:</w:t>
      </w:r>
      <w:r w:rsidRPr="003A7D4A">
        <w:t xml:space="preserve"> </w:t>
      </w:r>
      <w:r w:rsidR="008569C7">
        <w:t>ЗАО «Энергосервис «Чкаловец»</w:t>
      </w:r>
      <w:r w:rsidRPr="003A7D4A">
        <w:t>;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Место нахождения:</w:t>
      </w:r>
      <w:r w:rsidRPr="003A7D4A">
        <w:t xml:space="preserve"> Россия, </w:t>
      </w:r>
      <w:r w:rsidR="008569C7">
        <w:t>630051</w:t>
      </w:r>
      <w:r w:rsidRPr="003A7D4A">
        <w:t xml:space="preserve">, г. </w:t>
      </w:r>
      <w:r w:rsidR="008569C7">
        <w:t>Новосибирск</w:t>
      </w:r>
      <w:r w:rsidRPr="003A7D4A">
        <w:t xml:space="preserve">, ул. </w:t>
      </w:r>
      <w:r w:rsidR="008569C7">
        <w:t>Ползунова, 15</w:t>
      </w:r>
      <w:r w:rsidRPr="003A7D4A">
        <w:t xml:space="preserve">; 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Почтовый адрес:</w:t>
      </w:r>
      <w:r w:rsidRPr="003A7D4A">
        <w:t xml:space="preserve"> </w:t>
      </w:r>
      <w:r w:rsidR="008569C7" w:rsidRPr="003A7D4A">
        <w:t xml:space="preserve">Россия, </w:t>
      </w:r>
      <w:r w:rsidR="008569C7">
        <w:t>630051</w:t>
      </w:r>
      <w:r w:rsidR="008569C7" w:rsidRPr="003A7D4A">
        <w:t xml:space="preserve">, г. </w:t>
      </w:r>
      <w:r w:rsidR="008569C7">
        <w:t>Новосибирск</w:t>
      </w:r>
      <w:r w:rsidR="008569C7" w:rsidRPr="003A7D4A">
        <w:t xml:space="preserve">, ул. </w:t>
      </w:r>
      <w:r w:rsidR="008569C7">
        <w:t>Ползунова, 15</w:t>
      </w:r>
      <w:r w:rsidR="008569C7" w:rsidRPr="003A7D4A">
        <w:t>;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Контактный телефон:</w:t>
      </w:r>
      <w:r w:rsidRPr="003A7D4A">
        <w:t xml:space="preserve"> </w:t>
      </w:r>
      <w:r w:rsidR="008569C7" w:rsidRPr="008569C7">
        <w:t>8 (383) 279-09-21</w:t>
      </w:r>
      <w:r w:rsidRPr="003A7D4A">
        <w:t>;</w:t>
      </w:r>
    </w:p>
    <w:p w:rsidR="00B768DD" w:rsidRPr="008569C7" w:rsidRDefault="00B768DD" w:rsidP="00A87627">
      <w:pPr>
        <w:spacing w:after="120"/>
        <w:ind w:firstLine="567"/>
        <w:jc w:val="both"/>
      </w:pPr>
      <w:r w:rsidRPr="003A7D4A">
        <w:rPr>
          <w:b/>
        </w:rPr>
        <w:t xml:space="preserve">Адрес </w:t>
      </w:r>
      <w:r w:rsidRPr="008569C7">
        <w:rPr>
          <w:b/>
        </w:rPr>
        <w:t xml:space="preserve">электронной почты: </w:t>
      </w:r>
      <w:proofErr w:type="spellStart"/>
      <w:r w:rsidR="008569C7" w:rsidRPr="008569C7">
        <w:rPr>
          <w:lang w:val="en-US"/>
        </w:rPr>
        <w:t>Energoservice</w:t>
      </w:r>
      <w:proofErr w:type="spellEnd"/>
      <w:r w:rsidR="008569C7" w:rsidRPr="008569C7">
        <w:t>2009@</w:t>
      </w:r>
      <w:r w:rsidR="008569C7" w:rsidRPr="008569C7">
        <w:rPr>
          <w:lang w:val="en-US"/>
        </w:rPr>
        <w:t>mail</w:t>
      </w:r>
      <w:r w:rsidR="008569C7" w:rsidRPr="008569C7">
        <w:t>.</w:t>
      </w:r>
      <w:proofErr w:type="spellStart"/>
      <w:r w:rsidR="008569C7" w:rsidRPr="008569C7">
        <w:rPr>
          <w:lang w:val="en-US"/>
        </w:rPr>
        <w:t>ru</w:t>
      </w:r>
      <w:proofErr w:type="spellEnd"/>
      <w:r w:rsidR="008569C7" w:rsidRPr="008569C7">
        <w:t>.</w:t>
      </w:r>
    </w:p>
    <w:p w:rsidR="008569C7" w:rsidRPr="008569C7" w:rsidRDefault="00764BD3" w:rsidP="008569C7">
      <w:pPr>
        <w:autoSpaceDE w:val="0"/>
        <w:autoSpaceDN w:val="0"/>
        <w:adjustRightInd w:val="0"/>
        <w:ind w:firstLine="567"/>
        <w:jc w:val="both"/>
      </w:pPr>
      <w:r>
        <w:rPr>
          <w:b/>
        </w:rPr>
        <w:t>Предмет договора</w:t>
      </w:r>
      <w:r w:rsidR="00B768DD" w:rsidRPr="003A7D4A">
        <w:rPr>
          <w:b/>
        </w:rPr>
        <w:t>:</w:t>
      </w:r>
      <w:r w:rsidR="00B768DD" w:rsidRPr="003A7D4A">
        <w:t xml:space="preserve"> </w:t>
      </w:r>
      <w:r w:rsidR="0067440F">
        <w:t>выполнение работ по ремонту северной стены цеха АВР</w:t>
      </w:r>
      <w:bookmarkStart w:id="0" w:name="_GoBack"/>
      <w:bookmarkEnd w:id="0"/>
      <w:r w:rsidR="008569C7">
        <w:t>.</w:t>
      </w:r>
    </w:p>
    <w:p w:rsidR="00AD12C3" w:rsidRDefault="00AD12C3" w:rsidP="00A87627">
      <w:pPr>
        <w:autoSpaceDE w:val="0"/>
        <w:autoSpaceDN w:val="0"/>
        <w:adjustRightInd w:val="0"/>
        <w:spacing w:after="120"/>
        <w:ind w:firstLine="567"/>
        <w:jc w:val="both"/>
      </w:pPr>
      <w:r>
        <w:t xml:space="preserve">Процедура закупки </w:t>
      </w:r>
      <w:r w:rsidRPr="00AD12C3">
        <w:rPr>
          <w:bCs/>
        </w:rPr>
        <w:t xml:space="preserve">способом «у единственного источника» </w:t>
      </w:r>
      <w:r w:rsidRPr="003A7D4A">
        <w:t>осуществляется</w:t>
      </w:r>
      <w:r w:rsidR="003F33DF">
        <w:rPr>
          <w:bCs/>
        </w:rPr>
        <w:t xml:space="preserve"> в соответствии с </w:t>
      </w:r>
      <w:r w:rsidR="00ED4304">
        <w:rPr>
          <w:bCs/>
        </w:rPr>
        <w:t>п.13.3.19</w:t>
      </w:r>
      <w:r w:rsidRPr="00AD12C3">
        <w:rPr>
          <w:bCs/>
        </w:rPr>
        <w:t xml:space="preserve"> Положения о закупке </w:t>
      </w:r>
      <w:r w:rsidR="008569C7">
        <w:rPr>
          <w:bCs/>
        </w:rPr>
        <w:t>ЗАО «Энергосервис «Чкаловец»</w:t>
      </w:r>
      <w:r>
        <w:t>.</w:t>
      </w:r>
    </w:p>
    <w:p w:rsidR="0059586D" w:rsidRPr="0059586D" w:rsidRDefault="00B768DD" w:rsidP="0059586D">
      <w:pPr>
        <w:ind w:right="21" w:firstLine="567"/>
        <w:jc w:val="both"/>
      </w:pPr>
      <w:r w:rsidRPr="0059586D">
        <w:t xml:space="preserve"> </w:t>
      </w:r>
      <w:r w:rsidR="00533706" w:rsidRPr="0059586D">
        <w:rPr>
          <w:b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заказчика:</w:t>
      </w:r>
      <w:r w:rsidR="008569C7" w:rsidRPr="0059586D">
        <w:rPr>
          <w:color w:val="000000"/>
        </w:rPr>
        <w:t xml:space="preserve"> </w:t>
      </w:r>
      <w:r w:rsidR="006D3A08" w:rsidRPr="0059586D">
        <w:rPr>
          <w:color w:val="000000"/>
        </w:rPr>
        <w:t>Наличие собственной производственной базы, оборудования, квалифицированного персонала, опыт работы.</w:t>
      </w:r>
      <w:r w:rsidR="00A3724B" w:rsidRPr="0059586D">
        <w:rPr>
          <w:color w:val="000000"/>
        </w:rPr>
        <w:t xml:space="preserve"> Требования по количеству работ установлены локальным сметным расчетом.</w:t>
      </w:r>
      <w:r w:rsidR="0059586D" w:rsidRPr="0059586D">
        <w:t xml:space="preserve"> Выполнение работ производится в соответствии с требованиями действующего законодательства РФ,  в том числе  действующими правовыми и техническими нормами (СНиП, ГОСТ, СанПиН, и пр.).</w:t>
      </w:r>
    </w:p>
    <w:p w:rsidR="0059586D" w:rsidRPr="0059586D" w:rsidRDefault="0059586D" w:rsidP="0059586D">
      <w:pPr>
        <w:jc w:val="both"/>
        <w:rPr>
          <w:color w:val="000000"/>
        </w:rPr>
      </w:pPr>
    </w:p>
    <w:p w:rsidR="00533706" w:rsidRDefault="00533706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Т</w:t>
      </w:r>
      <w:r w:rsidRPr="00533706">
        <w:rPr>
          <w:b/>
        </w:rPr>
        <w:t>ребования к содержанию, форме, оформлению и сост</w:t>
      </w:r>
      <w:r>
        <w:rPr>
          <w:b/>
        </w:rPr>
        <w:t xml:space="preserve">аву заявки на участие в закупке: </w:t>
      </w:r>
      <w:r w:rsidRPr="00533706">
        <w:t>не установлены</w:t>
      </w:r>
      <w:r>
        <w:t>.</w:t>
      </w:r>
    </w:p>
    <w:p w:rsidR="00533706" w:rsidRDefault="00533706" w:rsidP="00C748F3">
      <w:pPr>
        <w:autoSpaceDE w:val="0"/>
        <w:autoSpaceDN w:val="0"/>
        <w:adjustRightInd w:val="0"/>
        <w:spacing w:after="120"/>
        <w:ind w:firstLine="567"/>
        <w:jc w:val="both"/>
        <w:rPr>
          <w:b/>
        </w:rPr>
      </w:pPr>
      <w:r>
        <w:rPr>
          <w:b/>
        </w:rPr>
        <w:t>Т</w:t>
      </w:r>
      <w:r w:rsidRPr="00533706">
        <w:rPr>
          <w:b/>
        </w:rPr>
        <w:t>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</w:t>
      </w:r>
      <w:r>
        <w:rPr>
          <w:b/>
        </w:rPr>
        <w:t xml:space="preserve">ых и качественных характеристик: </w:t>
      </w:r>
      <w:r w:rsidRPr="00533706">
        <w:t>не установлены</w:t>
      </w:r>
      <w:r w:rsidR="00C748F3">
        <w:t>.</w:t>
      </w:r>
    </w:p>
    <w:p w:rsidR="008569C7" w:rsidRPr="0059586D" w:rsidRDefault="004D4B14" w:rsidP="0059586D">
      <w:pPr>
        <w:autoSpaceDE w:val="0"/>
        <w:autoSpaceDN w:val="0"/>
        <w:adjustRightInd w:val="0"/>
        <w:ind w:firstLine="567"/>
        <w:jc w:val="both"/>
      </w:pPr>
      <w:r>
        <w:rPr>
          <w:b/>
        </w:rPr>
        <w:t>М</w:t>
      </w:r>
      <w:r w:rsidR="00533706" w:rsidRPr="004D4B14">
        <w:rPr>
          <w:b/>
        </w:rPr>
        <w:t>есто, условия и сроки (периоды) поставки товара, выполнения работы, оказания услуги</w:t>
      </w:r>
      <w:r>
        <w:rPr>
          <w:b/>
        </w:rPr>
        <w:t xml:space="preserve">: </w:t>
      </w:r>
      <w:r w:rsidR="008569C7" w:rsidRPr="008569C7">
        <w:t xml:space="preserve">Россия, 630051, г. Новосибирск, </w:t>
      </w:r>
      <w:r w:rsidR="00ED4304">
        <w:t>ул. Ползунова, 15</w:t>
      </w:r>
      <w:r w:rsidR="0059586D" w:rsidRPr="0059586D">
        <w:t>.</w:t>
      </w:r>
    </w:p>
    <w:p w:rsidR="0059586D" w:rsidRPr="0059586D" w:rsidRDefault="0059586D" w:rsidP="0059586D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D4B14" w:rsidRDefault="004D4B14" w:rsidP="00C748F3">
      <w:pPr>
        <w:autoSpaceDE w:val="0"/>
        <w:autoSpaceDN w:val="0"/>
        <w:adjustRightInd w:val="0"/>
        <w:spacing w:after="120"/>
        <w:ind w:firstLine="720"/>
        <w:jc w:val="both"/>
        <w:rPr>
          <w:b/>
          <w:color w:val="FF0000"/>
        </w:rPr>
      </w:pPr>
      <w:r>
        <w:rPr>
          <w:b/>
        </w:rPr>
        <w:t>С</w:t>
      </w:r>
      <w:r w:rsidRPr="004D4B14">
        <w:rPr>
          <w:b/>
        </w:rPr>
        <w:t>ведения о начальной (максима</w:t>
      </w:r>
      <w:r>
        <w:rPr>
          <w:b/>
        </w:rPr>
        <w:t xml:space="preserve">льной) цене договора: </w:t>
      </w:r>
      <w:r w:rsidR="0067440F">
        <w:rPr>
          <w:sz w:val="22"/>
          <w:szCs w:val="20"/>
        </w:rPr>
        <w:t>366 414</w:t>
      </w:r>
      <w:r w:rsidR="00A3724B">
        <w:rPr>
          <w:sz w:val="22"/>
          <w:szCs w:val="20"/>
        </w:rPr>
        <w:t xml:space="preserve">руб. </w:t>
      </w:r>
      <w:r w:rsidR="0067440F">
        <w:rPr>
          <w:sz w:val="22"/>
          <w:szCs w:val="20"/>
        </w:rPr>
        <w:t>78</w:t>
      </w:r>
      <w:r w:rsidR="008569C7" w:rsidRPr="008569C7">
        <w:rPr>
          <w:sz w:val="22"/>
          <w:szCs w:val="20"/>
        </w:rPr>
        <w:t>коп.</w:t>
      </w:r>
    </w:p>
    <w:p w:rsidR="008569C7" w:rsidRDefault="00142058" w:rsidP="008569C7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>
        <w:rPr>
          <w:b/>
        </w:rPr>
        <w:t>Ф</w:t>
      </w:r>
      <w:r w:rsidR="004D4B14" w:rsidRPr="00142058">
        <w:rPr>
          <w:b/>
        </w:rPr>
        <w:t>орма, сроки и порядо</w:t>
      </w:r>
      <w:r w:rsidR="00C955CA">
        <w:rPr>
          <w:b/>
        </w:rPr>
        <w:t xml:space="preserve">к оплаты товара, </w:t>
      </w:r>
      <w:r w:rsidR="00C955CA" w:rsidRPr="008569C7">
        <w:rPr>
          <w:b/>
          <w:sz w:val="22"/>
          <w:szCs w:val="22"/>
        </w:rPr>
        <w:t>работы, услуги:</w:t>
      </w:r>
      <w:r w:rsidR="008569C7" w:rsidRPr="008569C7">
        <w:rPr>
          <w:rFonts w:eastAsia="Lucida Sans Unicode"/>
          <w:kern w:val="1"/>
          <w:sz w:val="22"/>
          <w:szCs w:val="22"/>
          <w:lang w:eastAsia="hi-IN" w:bidi="hi-IN"/>
        </w:rPr>
        <w:t xml:space="preserve"> </w:t>
      </w:r>
      <w:r w:rsidR="0059586D" w:rsidRPr="0059586D">
        <w:rPr>
          <w:rFonts w:eastAsia="Lucida Sans Unicode"/>
          <w:kern w:val="1"/>
          <w:sz w:val="22"/>
          <w:szCs w:val="22"/>
          <w:lang w:eastAsia="hi-IN" w:bidi="hi-IN"/>
        </w:rPr>
        <w:t xml:space="preserve">После выполнения работы </w:t>
      </w:r>
      <w:r w:rsidR="00ED4304">
        <w:rPr>
          <w:rFonts w:eastAsia="Lucida Sans Unicode"/>
          <w:kern w:val="1"/>
          <w:sz w:val="22"/>
          <w:szCs w:val="22"/>
          <w:lang w:eastAsia="hi-IN" w:bidi="hi-IN"/>
        </w:rPr>
        <w:t>Заказчик</w:t>
      </w:r>
      <w:r w:rsidR="0059586D" w:rsidRPr="0059586D">
        <w:rPr>
          <w:rFonts w:eastAsia="Lucida Sans Unicode"/>
          <w:kern w:val="1"/>
          <w:sz w:val="22"/>
          <w:szCs w:val="22"/>
          <w:lang w:eastAsia="hi-IN" w:bidi="hi-IN"/>
        </w:rPr>
        <w:t xml:space="preserve"> оплачивает стоимость работы в течение 30 </w:t>
      </w:r>
      <w:r w:rsidR="0067440F">
        <w:rPr>
          <w:rFonts w:eastAsia="Lucida Sans Unicode"/>
          <w:kern w:val="1"/>
          <w:sz w:val="22"/>
          <w:szCs w:val="22"/>
          <w:lang w:eastAsia="hi-IN" w:bidi="hi-IN"/>
        </w:rPr>
        <w:t>календарных</w:t>
      </w:r>
      <w:r w:rsidR="0059586D" w:rsidRPr="0059586D">
        <w:rPr>
          <w:rFonts w:eastAsia="Lucida Sans Unicode"/>
          <w:kern w:val="1"/>
          <w:sz w:val="22"/>
          <w:szCs w:val="22"/>
          <w:lang w:eastAsia="hi-IN" w:bidi="hi-IN"/>
        </w:rPr>
        <w:t xml:space="preserve"> дней с момента подписания </w:t>
      </w:r>
      <w:r w:rsidR="00ED4304">
        <w:rPr>
          <w:rFonts w:eastAsia="Lucida Sans Unicode"/>
          <w:kern w:val="1"/>
          <w:sz w:val="22"/>
          <w:szCs w:val="22"/>
          <w:lang w:eastAsia="hi-IN" w:bidi="hi-IN"/>
        </w:rPr>
        <w:t>акта сдачи-приемки выполненных работ</w:t>
      </w:r>
      <w:r w:rsidR="0059586D" w:rsidRPr="0059586D">
        <w:rPr>
          <w:rFonts w:eastAsia="Lucida Sans Unicode"/>
          <w:kern w:val="1"/>
          <w:sz w:val="22"/>
          <w:szCs w:val="22"/>
          <w:lang w:eastAsia="hi-IN" w:bidi="hi-IN"/>
        </w:rPr>
        <w:t xml:space="preserve"> и получения </w:t>
      </w:r>
      <w:r w:rsidR="00ED4304">
        <w:rPr>
          <w:rFonts w:eastAsia="Lucida Sans Unicode"/>
          <w:kern w:val="1"/>
          <w:sz w:val="22"/>
          <w:szCs w:val="22"/>
          <w:lang w:eastAsia="hi-IN" w:bidi="hi-IN"/>
        </w:rPr>
        <w:t>Заказчиком</w:t>
      </w:r>
      <w:r w:rsidR="0059586D" w:rsidRPr="0059586D">
        <w:rPr>
          <w:rFonts w:eastAsia="Lucida Sans Unicode"/>
          <w:kern w:val="1"/>
          <w:sz w:val="22"/>
          <w:szCs w:val="22"/>
          <w:lang w:eastAsia="hi-IN" w:bidi="hi-IN"/>
        </w:rPr>
        <w:t xml:space="preserve"> счета, счет-фактуры от </w:t>
      </w:r>
      <w:r w:rsidR="00ED4304">
        <w:rPr>
          <w:rFonts w:eastAsia="Lucida Sans Unicode"/>
          <w:kern w:val="1"/>
          <w:sz w:val="22"/>
          <w:szCs w:val="22"/>
          <w:lang w:eastAsia="hi-IN" w:bidi="hi-IN"/>
        </w:rPr>
        <w:t>П</w:t>
      </w:r>
      <w:r w:rsidR="0059586D" w:rsidRPr="0059586D">
        <w:rPr>
          <w:rFonts w:eastAsia="Lucida Sans Unicode"/>
          <w:kern w:val="1"/>
          <w:sz w:val="22"/>
          <w:szCs w:val="22"/>
          <w:lang w:eastAsia="hi-IN" w:bidi="hi-IN"/>
        </w:rPr>
        <w:t>одрядчика.</w:t>
      </w:r>
    </w:p>
    <w:p w:rsidR="008569C7" w:rsidRPr="008569C7" w:rsidRDefault="008569C7" w:rsidP="008569C7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:rsid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П</w:t>
      </w:r>
      <w:r w:rsidRPr="00C955CA">
        <w:rPr>
          <w:b/>
        </w:rPr>
        <w:t>орядок формирования цены договора</w:t>
      </w:r>
      <w:r>
        <w:rPr>
          <w:b/>
        </w:rPr>
        <w:t xml:space="preserve">: </w:t>
      </w:r>
      <w:r w:rsidRPr="00C955CA">
        <w:t>с учетом всех налогов и сборов</w:t>
      </w:r>
      <w:r>
        <w:t>.</w:t>
      </w:r>
    </w:p>
    <w:p w:rsidR="00C748F3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П</w:t>
      </w:r>
      <w:r w:rsidRPr="00C955CA">
        <w:rPr>
          <w:b/>
        </w:rPr>
        <w:t>орядок, место, дата начала и дата окончания срока под</w:t>
      </w:r>
      <w:r>
        <w:rPr>
          <w:b/>
        </w:rPr>
        <w:t xml:space="preserve">ачи заявок на участие в закупке: </w:t>
      </w:r>
      <w:r w:rsidRPr="00C955CA">
        <w:t>не установлены</w:t>
      </w:r>
      <w:r>
        <w:t>.</w:t>
      </w:r>
    </w:p>
    <w:p w:rsidR="00C955CA" w:rsidRP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1" w:name="sub_4109"/>
      <w:r>
        <w:rPr>
          <w:b/>
        </w:rPr>
        <w:t>Т</w:t>
      </w:r>
      <w:r w:rsidRPr="00C955CA">
        <w:rPr>
          <w:b/>
        </w:rPr>
        <w:t>ребования к участникам закупки и перечень документов, представляемых участниками закупки для подтверждения их соответ</w:t>
      </w:r>
      <w:r>
        <w:rPr>
          <w:b/>
        </w:rPr>
        <w:t xml:space="preserve">ствия установленным требованиям:  </w:t>
      </w:r>
      <w:r w:rsidRPr="00C955CA">
        <w:t>не установлены</w:t>
      </w:r>
      <w:r>
        <w:t>.</w:t>
      </w:r>
    </w:p>
    <w:p w:rsidR="00C955CA" w:rsidRP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2" w:name="sub_41010"/>
      <w:bookmarkEnd w:id="1"/>
      <w:r w:rsidRPr="00C955CA">
        <w:rPr>
          <w:b/>
        </w:rPr>
        <w:lastRenderedPageBreak/>
        <w:t>Формы, порядок, дата начала и дата окончания срока предоставления участникам закупки разъяснений положений документац</w:t>
      </w:r>
      <w:r>
        <w:rPr>
          <w:b/>
        </w:rPr>
        <w:t xml:space="preserve">ии о закупке: </w:t>
      </w:r>
      <w:r w:rsidRPr="00C955CA">
        <w:t>не установлены.</w:t>
      </w:r>
    </w:p>
    <w:p w:rsidR="00C955CA" w:rsidRDefault="002617A5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3" w:name="sub_41011"/>
      <w:bookmarkEnd w:id="2"/>
      <w:r>
        <w:rPr>
          <w:b/>
        </w:rPr>
        <w:t>М</w:t>
      </w:r>
      <w:r w:rsidR="00C955CA" w:rsidRPr="002617A5">
        <w:rPr>
          <w:b/>
        </w:rPr>
        <w:t>есто и дата рассмотрения предложений участников заку</w:t>
      </w:r>
      <w:r w:rsidRPr="002617A5">
        <w:rPr>
          <w:b/>
        </w:rPr>
        <w:t>пки и подведения итогов закупки</w:t>
      </w:r>
      <w:r>
        <w:rPr>
          <w:rFonts w:ascii="Arial" w:hAnsi="Arial" w:cs="Arial"/>
        </w:rPr>
        <w:t xml:space="preserve">: </w:t>
      </w:r>
      <w:r w:rsidRPr="002617A5">
        <w:t>предложения участников не рассматриваются, итоги не подводятся.</w:t>
      </w:r>
    </w:p>
    <w:p w:rsidR="00C955CA" w:rsidRDefault="000F70F7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4" w:name="sub_41012"/>
      <w:bookmarkEnd w:id="3"/>
      <w:r>
        <w:rPr>
          <w:b/>
        </w:rPr>
        <w:t>К</w:t>
      </w:r>
      <w:r w:rsidR="00C955CA" w:rsidRPr="000F70F7">
        <w:rPr>
          <w:b/>
        </w:rPr>
        <w:t>ритерии оценки и сопоставле</w:t>
      </w:r>
      <w:r w:rsidR="002617A5" w:rsidRPr="000F70F7">
        <w:rPr>
          <w:b/>
        </w:rPr>
        <w:t xml:space="preserve">ния заявок на участие в закупке: </w:t>
      </w:r>
      <w:r w:rsidR="002617A5" w:rsidRPr="000F70F7">
        <w:t>не установлены.</w:t>
      </w:r>
    </w:p>
    <w:bookmarkEnd w:id="4"/>
    <w:p w:rsidR="00C955CA" w:rsidRDefault="000F70F7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П</w:t>
      </w:r>
      <w:r w:rsidR="00C955CA" w:rsidRPr="000F70F7">
        <w:rPr>
          <w:b/>
        </w:rPr>
        <w:t>орядок оценки и сопоставле</w:t>
      </w:r>
      <w:r w:rsidR="002617A5" w:rsidRPr="000F70F7">
        <w:rPr>
          <w:b/>
        </w:rPr>
        <w:t>ния заявок на участие в закупке:</w:t>
      </w:r>
      <w:r>
        <w:rPr>
          <w:b/>
        </w:rPr>
        <w:t xml:space="preserve"> </w:t>
      </w:r>
      <w:r w:rsidRPr="000F70F7">
        <w:t>не установлен.</w:t>
      </w:r>
    </w:p>
    <w:p w:rsidR="000F70F7" w:rsidRDefault="000F70F7" w:rsidP="00C748F3">
      <w:pPr>
        <w:autoSpaceDE w:val="0"/>
        <w:autoSpaceDN w:val="0"/>
        <w:adjustRightInd w:val="0"/>
        <w:spacing w:after="120"/>
        <w:ind w:firstLine="567"/>
        <w:jc w:val="both"/>
        <w:rPr>
          <w:b/>
          <w:color w:val="FF0000"/>
        </w:rPr>
      </w:pPr>
      <w:r w:rsidRPr="000F70F7">
        <w:rPr>
          <w:b/>
        </w:rPr>
        <w:t>Размер обеспечения исполнения договора</w:t>
      </w:r>
      <w:r w:rsidR="008569C7">
        <w:rPr>
          <w:b/>
        </w:rPr>
        <w:t>:</w:t>
      </w:r>
      <w:r>
        <w:t xml:space="preserve"> </w:t>
      </w:r>
      <w:r w:rsidR="008569C7" w:rsidRPr="008569C7">
        <w:t>не установлен.</w:t>
      </w:r>
    </w:p>
    <w:p w:rsidR="00B768DD" w:rsidRDefault="00B768DD" w:rsidP="00C748F3">
      <w:pPr>
        <w:tabs>
          <w:tab w:val="left" w:pos="993"/>
        </w:tabs>
        <w:autoSpaceDE w:val="0"/>
        <w:autoSpaceDN w:val="0"/>
        <w:adjustRightInd w:val="0"/>
        <w:spacing w:after="120"/>
        <w:ind w:firstLine="567"/>
        <w:contextualSpacing/>
        <w:jc w:val="both"/>
      </w:pPr>
      <w:r w:rsidRPr="003A7D4A">
        <w:rPr>
          <w:b/>
        </w:rPr>
        <w:t>Возможность проведения постквалификации и порядок ее проведения</w:t>
      </w:r>
      <w:r w:rsidR="00E7422D">
        <w:rPr>
          <w:b/>
        </w:rPr>
        <w:t xml:space="preserve">: </w:t>
      </w:r>
      <w:r w:rsidRPr="003A7D4A">
        <w:t>не установлена</w:t>
      </w:r>
      <w:r w:rsidR="00E7422D">
        <w:t>.</w:t>
      </w:r>
    </w:p>
    <w:p w:rsidR="00B768DD" w:rsidRDefault="00B768DD" w:rsidP="00C748F3">
      <w:pPr>
        <w:tabs>
          <w:tab w:val="left" w:pos="993"/>
          <w:tab w:val="left" w:pos="1134"/>
        </w:tabs>
        <w:spacing w:after="120"/>
        <w:ind w:left="567"/>
        <w:jc w:val="both"/>
      </w:pPr>
      <w:r w:rsidRPr="003A7D4A">
        <w:rPr>
          <w:b/>
        </w:rPr>
        <w:t>Возможность проведения переторжки</w:t>
      </w:r>
      <w:r w:rsidR="00E7422D">
        <w:rPr>
          <w:b/>
        </w:rPr>
        <w:t xml:space="preserve">: </w:t>
      </w:r>
      <w:r w:rsidRPr="003A7D4A">
        <w:t>не установлена.</w:t>
      </w:r>
    </w:p>
    <w:p w:rsidR="00EC178E" w:rsidRPr="003A7D4A" w:rsidRDefault="00EC178E" w:rsidP="00B768DD">
      <w:pPr>
        <w:autoSpaceDE w:val="0"/>
        <w:autoSpaceDN w:val="0"/>
        <w:adjustRightInd w:val="0"/>
        <w:ind w:firstLine="284"/>
        <w:jc w:val="both"/>
      </w:pPr>
    </w:p>
    <w:p w:rsidR="00B768DD" w:rsidRPr="003A7D4A" w:rsidRDefault="00B768DD" w:rsidP="00B768DD">
      <w:pPr>
        <w:jc w:val="both"/>
        <w:sectPr w:rsidR="00B768DD" w:rsidRPr="003A7D4A" w:rsidSect="00280CDC">
          <w:type w:val="continuous"/>
          <w:pgSz w:w="11906" w:h="16838"/>
          <w:pgMar w:top="-443" w:right="707" w:bottom="284" w:left="1276" w:header="142" w:footer="708" w:gutter="0"/>
          <w:cols w:space="708"/>
          <w:docGrid w:linePitch="360"/>
        </w:sectPr>
      </w:pPr>
    </w:p>
    <w:p w:rsidR="00B768DD" w:rsidRPr="003A7D4A" w:rsidRDefault="00B768DD" w:rsidP="00B768DD">
      <w:pPr>
        <w:jc w:val="both"/>
        <w:sectPr w:rsidR="00B768DD" w:rsidRPr="003A7D4A" w:rsidSect="00B768DD">
          <w:type w:val="continuous"/>
          <w:pgSz w:w="11906" w:h="16838"/>
          <w:pgMar w:top="709" w:right="707" w:bottom="709" w:left="1276" w:header="708" w:footer="708" w:gutter="0"/>
          <w:cols w:space="708"/>
          <w:docGrid w:linePitch="360"/>
        </w:sectPr>
      </w:pPr>
    </w:p>
    <w:p w:rsidR="008569C7" w:rsidRPr="008569C7" w:rsidRDefault="008569C7" w:rsidP="008569C7">
      <w:pPr>
        <w:rPr>
          <w:b/>
        </w:rPr>
      </w:pPr>
      <w:r w:rsidRPr="008569C7">
        <w:rPr>
          <w:b/>
        </w:rPr>
        <w:lastRenderedPageBreak/>
        <w:t>Согласовано: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3"/>
        <w:gridCol w:w="3705"/>
      </w:tblGrid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>
            <w:r w:rsidRPr="008569C7">
              <w:t>Председатель Закупочной комиссии (Члены комиссии): Сумин А.</w:t>
            </w:r>
            <w:r w:rsidR="0059586D">
              <w:t>Н.</w:t>
            </w:r>
            <w:r w:rsidRPr="008569C7">
              <w:t>, Директор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Члены Закупочной комиссии (Члены комиссии):</w:t>
            </w:r>
          </w:p>
        </w:tc>
        <w:tc>
          <w:tcPr>
            <w:tcW w:w="0" w:type="auto"/>
            <w:vAlign w:val="center"/>
            <w:hideMark/>
          </w:tcPr>
          <w:p w:rsidR="008569C7" w:rsidRPr="008569C7" w:rsidRDefault="008569C7" w:rsidP="008569C7"/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59586D" w:rsidP="008569C7">
            <w:r>
              <w:t>Сёмка А.К.</w:t>
            </w:r>
            <w:r w:rsidR="008569C7" w:rsidRPr="008569C7">
              <w:t>, главный бухгалтер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Литвиненко А.</w:t>
            </w:r>
            <w:r w:rsidR="0059586D">
              <w:t>И.</w:t>
            </w:r>
            <w:r w:rsidRPr="008569C7">
              <w:t>, главный инженер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Тинтерис К.</w:t>
            </w:r>
            <w:r w:rsidR="0059586D">
              <w:t>И.</w:t>
            </w:r>
            <w:r w:rsidRPr="008569C7">
              <w:t>, Экономист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59586D">
            <w:r w:rsidRPr="008569C7">
              <w:t>Ответственный секретарь Закупочной комиссии (Члены комиссии): Эккерт М.</w:t>
            </w:r>
            <w:r w:rsidR="0059586D">
              <w:t>В.</w:t>
            </w:r>
            <w:r w:rsidRPr="008569C7">
              <w:t xml:space="preserve">, </w:t>
            </w:r>
            <w:r w:rsidR="0059586D">
              <w:t>вед</w:t>
            </w:r>
            <w:proofErr w:type="gramStart"/>
            <w:r w:rsidR="0059586D">
              <w:t>. юрисконсульт</w:t>
            </w:r>
            <w:proofErr w:type="gramEnd"/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</w:tbl>
    <w:p w:rsidR="008569C7" w:rsidRPr="008569C7" w:rsidRDefault="008569C7" w:rsidP="008569C7"/>
    <w:p w:rsidR="00B768DD" w:rsidRPr="003A7D4A" w:rsidRDefault="00B768DD" w:rsidP="00C748F3">
      <w:pPr>
        <w:tabs>
          <w:tab w:val="left" w:pos="6946"/>
          <w:tab w:val="left" w:pos="8364"/>
        </w:tabs>
        <w:jc w:val="right"/>
        <w:rPr>
          <w:b/>
        </w:rPr>
      </w:pPr>
    </w:p>
    <w:sectPr w:rsidR="00B768DD" w:rsidRPr="003A7D4A" w:rsidSect="008569C7">
      <w:type w:val="continuous"/>
      <w:pgSz w:w="11906" w:h="16838"/>
      <w:pgMar w:top="426" w:right="850" w:bottom="567" w:left="14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B14" w:rsidRDefault="009C5B14">
      <w:r>
        <w:separator/>
      </w:r>
    </w:p>
  </w:endnote>
  <w:endnote w:type="continuationSeparator" w:id="0">
    <w:p w:rsidR="009C5B14" w:rsidRDefault="009C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B14" w:rsidRDefault="009C5B14">
      <w:r>
        <w:separator/>
      </w:r>
    </w:p>
  </w:footnote>
  <w:footnote w:type="continuationSeparator" w:id="0">
    <w:p w:rsidR="009C5B14" w:rsidRDefault="009C5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7" w:rsidRDefault="00A87627" w:rsidP="007A51BC">
    <w:pPr>
      <w:pStyle w:val="ac"/>
      <w:tabs>
        <w:tab w:val="center" w:pos="4961"/>
        <w:tab w:val="left" w:pos="7245"/>
      </w:tabs>
    </w:pPr>
    <w:r>
      <w:tab/>
    </w:r>
    <w:r>
      <w:tab/>
    </w:r>
    <w:r>
      <w:tab/>
    </w:r>
  </w:p>
  <w:p w:rsidR="00A87627" w:rsidRDefault="00A8762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2E8EC7A"/>
    <w:lvl w:ilvl="0">
      <w:numFmt w:val="decimal"/>
      <w:lvlText w:val="*"/>
      <w:lvlJc w:val="left"/>
    </w:lvl>
  </w:abstractNum>
  <w:abstractNum w:abstractNumId="1">
    <w:nsid w:val="021B7D3C"/>
    <w:multiLevelType w:val="multilevel"/>
    <w:tmpl w:val="3E1403E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FFFFFF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969"/>
        </w:tabs>
        <w:ind w:left="3969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cs="Times New Roman" w:hint="default"/>
      </w:rPr>
    </w:lvl>
  </w:abstractNum>
  <w:abstractNum w:abstractNumId="2">
    <w:nsid w:val="0A82485F"/>
    <w:multiLevelType w:val="hybridMultilevel"/>
    <w:tmpl w:val="4E2C6A48"/>
    <w:lvl w:ilvl="0" w:tplc="68C845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C6C03"/>
    <w:multiLevelType w:val="hybridMultilevel"/>
    <w:tmpl w:val="59AEF814"/>
    <w:lvl w:ilvl="0" w:tplc="A9A00D60">
      <w:start w:val="3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10496100"/>
    <w:multiLevelType w:val="hybridMultilevel"/>
    <w:tmpl w:val="B164D5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094F05"/>
    <w:multiLevelType w:val="hybridMultilevel"/>
    <w:tmpl w:val="39BA1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42ACE"/>
    <w:multiLevelType w:val="hybridMultilevel"/>
    <w:tmpl w:val="B3A2FAC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17E01B06"/>
    <w:multiLevelType w:val="hybridMultilevel"/>
    <w:tmpl w:val="DDE2E654"/>
    <w:lvl w:ilvl="0" w:tplc="535EBEB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B7D77"/>
    <w:multiLevelType w:val="hybridMultilevel"/>
    <w:tmpl w:val="0610F8C6"/>
    <w:lvl w:ilvl="0" w:tplc="A1D01B1A">
      <w:start w:val="1"/>
      <w:numFmt w:val="russianLower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21D47EAE"/>
    <w:multiLevelType w:val="hybridMultilevel"/>
    <w:tmpl w:val="6EBC9DBE"/>
    <w:lvl w:ilvl="0" w:tplc="B8B20B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9BB2E45"/>
    <w:multiLevelType w:val="multilevel"/>
    <w:tmpl w:val="15A6E66A"/>
    <w:lvl w:ilvl="0">
      <w:start w:val="13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AB7705C"/>
    <w:multiLevelType w:val="hybridMultilevel"/>
    <w:tmpl w:val="E9AAA1B0"/>
    <w:lvl w:ilvl="0" w:tplc="698827B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00286D"/>
    <w:multiLevelType w:val="multilevel"/>
    <w:tmpl w:val="B2A2A1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F894F2D"/>
    <w:multiLevelType w:val="hybridMultilevel"/>
    <w:tmpl w:val="6F22E3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B6171B"/>
    <w:multiLevelType w:val="hybridMultilevel"/>
    <w:tmpl w:val="3568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1E4DCE"/>
    <w:multiLevelType w:val="hybridMultilevel"/>
    <w:tmpl w:val="5F7A48D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EA68E3"/>
    <w:multiLevelType w:val="hybridMultilevel"/>
    <w:tmpl w:val="B8065B68"/>
    <w:lvl w:ilvl="0" w:tplc="B8B20BA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>
    <w:nsid w:val="3BC36E5F"/>
    <w:multiLevelType w:val="hybridMultilevel"/>
    <w:tmpl w:val="57D4D364"/>
    <w:lvl w:ilvl="0" w:tplc="31F4C4DA">
      <w:start w:val="4"/>
      <w:numFmt w:val="decimal"/>
      <w:lvlText w:val="%1.1"/>
      <w:lvlJc w:val="left"/>
      <w:pPr>
        <w:ind w:left="142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63287"/>
    <w:multiLevelType w:val="multilevel"/>
    <w:tmpl w:val="1F044B38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>
    <w:nsid w:val="3E75451E"/>
    <w:multiLevelType w:val="multilevel"/>
    <w:tmpl w:val="8E4680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40AE02CE"/>
    <w:multiLevelType w:val="multilevel"/>
    <w:tmpl w:val="57E41F8A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19D6777"/>
    <w:multiLevelType w:val="hybridMultilevel"/>
    <w:tmpl w:val="2212940A"/>
    <w:lvl w:ilvl="0" w:tplc="EC6CB224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B3A3A80"/>
    <w:multiLevelType w:val="hybridMultilevel"/>
    <w:tmpl w:val="0A026054"/>
    <w:lvl w:ilvl="0" w:tplc="C712782C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>
    <w:nsid w:val="4BE726C1"/>
    <w:multiLevelType w:val="hybridMultilevel"/>
    <w:tmpl w:val="EEF4A980"/>
    <w:lvl w:ilvl="0" w:tplc="185CDEB0">
      <w:start w:val="2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C5E7160"/>
    <w:multiLevelType w:val="multilevel"/>
    <w:tmpl w:val="F490CFE8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3"/>
        </w:tabs>
        <w:ind w:left="1703" w:hanging="851"/>
      </w:pPr>
      <w:rPr>
        <w:rFonts w:cs="Times New Roman"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567"/>
      </w:pPr>
      <w:rPr>
        <w:rFonts w:cs="Times New Roman" w:hint="default"/>
      </w:rPr>
    </w:lvl>
    <w:lvl w:ilvl="4">
      <w:start w:val="1"/>
      <w:numFmt w:val="lowerLetter"/>
      <w:pStyle w:val="a0"/>
      <w:lvlText w:val="%5)"/>
      <w:lvlJc w:val="left"/>
      <w:pPr>
        <w:tabs>
          <w:tab w:val="num" w:pos="1718"/>
        </w:tabs>
        <w:ind w:left="1718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25">
    <w:nsid w:val="4EB544CB"/>
    <w:multiLevelType w:val="hybridMultilevel"/>
    <w:tmpl w:val="4D94AD08"/>
    <w:lvl w:ilvl="0" w:tplc="6FA8F3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8F07AF"/>
    <w:multiLevelType w:val="multilevel"/>
    <w:tmpl w:val="8920F1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7">
    <w:nsid w:val="5794240B"/>
    <w:multiLevelType w:val="multilevel"/>
    <w:tmpl w:val="F4A889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28">
    <w:nsid w:val="5D6E0512"/>
    <w:multiLevelType w:val="multilevel"/>
    <w:tmpl w:val="D29AFF4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712"/>
        </w:tabs>
        <w:ind w:left="1712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6"/>
        </w:tabs>
        <w:ind w:left="40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00"/>
        </w:tabs>
        <w:ind w:left="64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2"/>
        </w:tabs>
        <w:ind w:left="77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44"/>
        </w:tabs>
        <w:ind w:left="874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96"/>
        </w:tabs>
        <w:ind w:left="10096" w:hanging="2160"/>
      </w:pPr>
      <w:rPr>
        <w:rFonts w:cs="Times New Roman" w:hint="default"/>
      </w:rPr>
    </w:lvl>
  </w:abstractNum>
  <w:abstractNum w:abstractNumId="29">
    <w:nsid w:val="62A47393"/>
    <w:multiLevelType w:val="hybridMultilevel"/>
    <w:tmpl w:val="2D5801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9C069B"/>
    <w:multiLevelType w:val="multilevel"/>
    <w:tmpl w:val="3A3440A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>
    <w:nsid w:val="66AD4D9B"/>
    <w:multiLevelType w:val="hybridMultilevel"/>
    <w:tmpl w:val="48483FA6"/>
    <w:lvl w:ilvl="0" w:tplc="8B5E0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98481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8388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CF65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54850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3EF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3FEEE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840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2B60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928331E"/>
    <w:multiLevelType w:val="multilevel"/>
    <w:tmpl w:val="8B385E8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/>
        <w:strike w:val="0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52" w:hanging="1800"/>
      </w:pPr>
      <w:rPr>
        <w:rFonts w:hint="default"/>
      </w:rPr>
    </w:lvl>
  </w:abstractNum>
  <w:abstractNum w:abstractNumId="33">
    <w:nsid w:val="7C9B2D0A"/>
    <w:multiLevelType w:val="multilevel"/>
    <w:tmpl w:val="1D222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72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34">
    <w:nsid w:val="7EAD04DC"/>
    <w:multiLevelType w:val="hybridMultilevel"/>
    <w:tmpl w:val="1D24423E"/>
    <w:lvl w:ilvl="0" w:tplc="B8B20B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9"/>
  </w:num>
  <w:num w:numId="5">
    <w:abstractNumId w:val="32"/>
  </w:num>
  <w:num w:numId="6">
    <w:abstractNumId w:val="34"/>
  </w:num>
  <w:num w:numId="7">
    <w:abstractNumId w:val="19"/>
  </w:num>
  <w:num w:numId="8">
    <w:abstractNumId w:val="12"/>
  </w:num>
  <w:num w:numId="9">
    <w:abstractNumId w:val="17"/>
  </w:num>
  <w:num w:numId="10">
    <w:abstractNumId w:val="27"/>
  </w:num>
  <w:num w:numId="11">
    <w:abstractNumId w:val="28"/>
  </w:num>
  <w:num w:numId="12">
    <w:abstractNumId w:val="11"/>
  </w:num>
  <w:num w:numId="13">
    <w:abstractNumId w:val="8"/>
  </w:num>
  <w:num w:numId="14">
    <w:abstractNumId w:val="14"/>
  </w:num>
  <w:num w:numId="15">
    <w:abstractNumId w:val="13"/>
  </w:num>
  <w:num w:numId="16">
    <w:abstractNumId w:val="29"/>
  </w:num>
  <w:num w:numId="17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1"/>
  </w:num>
  <w:num w:numId="20">
    <w:abstractNumId w:val="3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7">
    <w:abstractNumId w:val="4"/>
  </w:num>
  <w:num w:numId="28">
    <w:abstractNumId w:val="2"/>
  </w:num>
  <w:num w:numId="29">
    <w:abstractNumId w:val="16"/>
  </w:num>
  <w:num w:numId="30">
    <w:abstractNumId w:val="6"/>
  </w:num>
  <w:num w:numId="31">
    <w:abstractNumId w:val="20"/>
  </w:num>
  <w:num w:numId="32">
    <w:abstractNumId w:val="10"/>
  </w:num>
  <w:num w:numId="33">
    <w:abstractNumId w:val="15"/>
  </w:num>
  <w:num w:numId="34">
    <w:abstractNumId w:val="5"/>
  </w:num>
  <w:num w:numId="35">
    <w:abstractNumId w:val="25"/>
  </w:num>
  <w:num w:numId="3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00"/>
    <w:rsid w:val="0000107E"/>
    <w:rsid w:val="00004AEA"/>
    <w:rsid w:val="00004EB2"/>
    <w:rsid w:val="000060A1"/>
    <w:rsid w:val="00006A93"/>
    <w:rsid w:val="00006E51"/>
    <w:rsid w:val="0000700B"/>
    <w:rsid w:val="000075D0"/>
    <w:rsid w:val="000143AB"/>
    <w:rsid w:val="00015B40"/>
    <w:rsid w:val="00015CB4"/>
    <w:rsid w:val="00015F6F"/>
    <w:rsid w:val="00016029"/>
    <w:rsid w:val="00020383"/>
    <w:rsid w:val="00020DEE"/>
    <w:rsid w:val="00021A43"/>
    <w:rsid w:val="0002375F"/>
    <w:rsid w:val="00023CB8"/>
    <w:rsid w:val="00024493"/>
    <w:rsid w:val="0002600D"/>
    <w:rsid w:val="00026866"/>
    <w:rsid w:val="00026D67"/>
    <w:rsid w:val="000307D0"/>
    <w:rsid w:val="000315C4"/>
    <w:rsid w:val="000322EA"/>
    <w:rsid w:val="00032369"/>
    <w:rsid w:val="00032AC7"/>
    <w:rsid w:val="000337CB"/>
    <w:rsid w:val="000348EC"/>
    <w:rsid w:val="00034C72"/>
    <w:rsid w:val="000353BC"/>
    <w:rsid w:val="00036782"/>
    <w:rsid w:val="000367BA"/>
    <w:rsid w:val="00037706"/>
    <w:rsid w:val="00037913"/>
    <w:rsid w:val="000400F3"/>
    <w:rsid w:val="000419AD"/>
    <w:rsid w:val="000435EB"/>
    <w:rsid w:val="00043B38"/>
    <w:rsid w:val="0005321D"/>
    <w:rsid w:val="00053379"/>
    <w:rsid w:val="00053681"/>
    <w:rsid w:val="00054B8A"/>
    <w:rsid w:val="000573A9"/>
    <w:rsid w:val="0005796A"/>
    <w:rsid w:val="00057E3F"/>
    <w:rsid w:val="00060B1F"/>
    <w:rsid w:val="00063F8F"/>
    <w:rsid w:val="000713C2"/>
    <w:rsid w:val="00071B2C"/>
    <w:rsid w:val="000743A1"/>
    <w:rsid w:val="000754EB"/>
    <w:rsid w:val="00077A8B"/>
    <w:rsid w:val="00077A91"/>
    <w:rsid w:val="000832E6"/>
    <w:rsid w:val="00084C6C"/>
    <w:rsid w:val="0008538F"/>
    <w:rsid w:val="000870EE"/>
    <w:rsid w:val="0009055F"/>
    <w:rsid w:val="00090D66"/>
    <w:rsid w:val="000A26F5"/>
    <w:rsid w:val="000A3AAF"/>
    <w:rsid w:val="000A44E0"/>
    <w:rsid w:val="000A4809"/>
    <w:rsid w:val="000A530E"/>
    <w:rsid w:val="000A6BDC"/>
    <w:rsid w:val="000A6C7F"/>
    <w:rsid w:val="000B3646"/>
    <w:rsid w:val="000B4B32"/>
    <w:rsid w:val="000B7B86"/>
    <w:rsid w:val="000C10FA"/>
    <w:rsid w:val="000C2CBA"/>
    <w:rsid w:val="000C4F08"/>
    <w:rsid w:val="000D041C"/>
    <w:rsid w:val="000D3845"/>
    <w:rsid w:val="000D4E77"/>
    <w:rsid w:val="000D6736"/>
    <w:rsid w:val="000D6D1A"/>
    <w:rsid w:val="000D6F3B"/>
    <w:rsid w:val="000E30B6"/>
    <w:rsid w:val="000E3976"/>
    <w:rsid w:val="000F1C83"/>
    <w:rsid w:val="000F4461"/>
    <w:rsid w:val="000F4835"/>
    <w:rsid w:val="000F48B3"/>
    <w:rsid w:val="000F70F7"/>
    <w:rsid w:val="001010BF"/>
    <w:rsid w:val="00102888"/>
    <w:rsid w:val="0010452F"/>
    <w:rsid w:val="0010637A"/>
    <w:rsid w:val="00106FFF"/>
    <w:rsid w:val="00110872"/>
    <w:rsid w:val="00110EBF"/>
    <w:rsid w:val="00111209"/>
    <w:rsid w:val="00111844"/>
    <w:rsid w:val="001136F2"/>
    <w:rsid w:val="00114C35"/>
    <w:rsid w:val="00115613"/>
    <w:rsid w:val="00115F1F"/>
    <w:rsid w:val="0011760B"/>
    <w:rsid w:val="00120427"/>
    <w:rsid w:val="001208EA"/>
    <w:rsid w:val="00120941"/>
    <w:rsid w:val="0012494C"/>
    <w:rsid w:val="00126BC4"/>
    <w:rsid w:val="0012755C"/>
    <w:rsid w:val="00127E46"/>
    <w:rsid w:val="0013028C"/>
    <w:rsid w:val="001320C6"/>
    <w:rsid w:val="00134DF1"/>
    <w:rsid w:val="00136A4F"/>
    <w:rsid w:val="00137A1F"/>
    <w:rsid w:val="00142058"/>
    <w:rsid w:val="001434D4"/>
    <w:rsid w:val="001438C1"/>
    <w:rsid w:val="00145BE7"/>
    <w:rsid w:val="00146589"/>
    <w:rsid w:val="00146928"/>
    <w:rsid w:val="00153CD7"/>
    <w:rsid w:val="0015631F"/>
    <w:rsid w:val="00157E24"/>
    <w:rsid w:val="00160A29"/>
    <w:rsid w:val="00160AAB"/>
    <w:rsid w:val="00163E4B"/>
    <w:rsid w:val="001641E0"/>
    <w:rsid w:val="00165822"/>
    <w:rsid w:val="0016732C"/>
    <w:rsid w:val="00170673"/>
    <w:rsid w:val="001754D1"/>
    <w:rsid w:val="00177D52"/>
    <w:rsid w:val="00177F46"/>
    <w:rsid w:val="0018123F"/>
    <w:rsid w:val="00183B55"/>
    <w:rsid w:val="00184BB7"/>
    <w:rsid w:val="00184C0A"/>
    <w:rsid w:val="00185C8F"/>
    <w:rsid w:val="00186C20"/>
    <w:rsid w:val="00187F0A"/>
    <w:rsid w:val="00190854"/>
    <w:rsid w:val="00190949"/>
    <w:rsid w:val="00190D22"/>
    <w:rsid w:val="00191922"/>
    <w:rsid w:val="00191D1F"/>
    <w:rsid w:val="00193EF0"/>
    <w:rsid w:val="00195475"/>
    <w:rsid w:val="0019796F"/>
    <w:rsid w:val="001A2F40"/>
    <w:rsid w:val="001A3024"/>
    <w:rsid w:val="001A5100"/>
    <w:rsid w:val="001A56C5"/>
    <w:rsid w:val="001A56D7"/>
    <w:rsid w:val="001B12BD"/>
    <w:rsid w:val="001B16BD"/>
    <w:rsid w:val="001B1F4B"/>
    <w:rsid w:val="001B487D"/>
    <w:rsid w:val="001C3F06"/>
    <w:rsid w:val="001C62E1"/>
    <w:rsid w:val="001D2A1B"/>
    <w:rsid w:val="001D55AD"/>
    <w:rsid w:val="001D5C4D"/>
    <w:rsid w:val="001D63C8"/>
    <w:rsid w:val="001D641C"/>
    <w:rsid w:val="001E143A"/>
    <w:rsid w:val="001E229A"/>
    <w:rsid w:val="001E3A21"/>
    <w:rsid w:val="001E47E4"/>
    <w:rsid w:val="001E6D4D"/>
    <w:rsid w:val="001E6E5F"/>
    <w:rsid w:val="001F0F17"/>
    <w:rsid w:val="001F0FA3"/>
    <w:rsid w:val="001F1C8E"/>
    <w:rsid w:val="001F4492"/>
    <w:rsid w:val="001F510A"/>
    <w:rsid w:val="00200460"/>
    <w:rsid w:val="00201B9B"/>
    <w:rsid w:val="002053D7"/>
    <w:rsid w:val="002060E9"/>
    <w:rsid w:val="002061A5"/>
    <w:rsid w:val="0021003F"/>
    <w:rsid w:val="00211B86"/>
    <w:rsid w:val="00214F7B"/>
    <w:rsid w:val="002212C9"/>
    <w:rsid w:val="0022209F"/>
    <w:rsid w:val="00223191"/>
    <w:rsid w:val="00224671"/>
    <w:rsid w:val="00226F88"/>
    <w:rsid w:val="002277B3"/>
    <w:rsid w:val="002303C6"/>
    <w:rsid w:val="00232EA6"/>
    <w:rsid w:val="00237A3B"/>
    <w:rsid w:val="00241AD8"/>
    <w:rsid w:val="00242010"/>
    <w:rsid w:val="002468E1"/>
    <w:rsid w:val="00246BD6"/>
    <w:rsid w:val="00246C1A"/>
    <w:rsid w:val="00247D87"/>
    <w:rsid w:val="00250430"/>
    <w:rsid w:val="00250D3A"/>
    <w:rsid w:val="00251758"/>
    <w:rsid w:val="00254097"/>
    <w:rsid w:val="00255101"/>
    <w:rsid w:val="00255973"/>
    <w:rsid w:val="002570B9"/>
    <w:rsid w:val="00257D71"/>
    <w:rsid w:val="002617A5"/>
    <w:rsid w:val="00271B17"/>
    <w:rsid w:val="002742BE"/>
    <w:rsid w:val="00274E0E"/>
    <w:rsid w:val="00276697"/>
    <w:rsid w:val="002766BF"/>
    <w:rsid w:val="002766E3"/>
    <w:rsid w:val="00280105"/>
    <w:rsid w:val="0028049B"/>
    <w:rsid w:val="00280CDC"/>
    <w:rsid w:val="002851FE"/>
    <w:rsid w:val="00285FED"/>
    <w:rsid w:val="0028631B"/>
    <w:rsid w:val="00287369"/>
    <w:rsid w:val="00291396"/>
    <w:rsid w:val="00291C9F"/>
    <w:rsid w:val="00291CD7"/>
    <w:rsid w:val="00292F5B"/>
    <w:rsid w:val="00297254"/>
    <w:rsid w:val="002A0695"/>
    <w:rsid w:val="002A0A36"/>
    <w:rsid w:val="002A1870"/>
    <w:rsid w:val="002A22FA"/>
    <w:rsid w:val="002B047A"/>
    <w:rsid w:val="002B28DD"/>
    <w:rsid w:val="002B2BD0"/>
    <w:rsid w:val="002B5316"/>
    <w:rsid w:val="002B6EB5"/>
    <w:rsid w:val="002B7130"/>
    <w:rsid w:val="002C0609"/>
    <w:rsid w:val="002C0888"/>
    <w:rsid w:val="002C0A32"/>
    <w:rsid w:val="002C6823"/>
    <w:rsid w:val="002C7907"/>
    <w:rsid w:val="002D3340"/>
    <w:rsid w:val="002D4367"/>
    <w:rsid w:val="002D5C0A"/>
    <w:rsid w:val="002D68E2"/>
    <w:rsid w:val="002E06C6"/>
    <w:rsid w:val="002E39D9"/>
    <w:rsid w:val="002E3E61"/>
    <w:rsid w:val="002E4150"/>
    <w:rsid w:val="002E60E8"/>
    <w:rsid w:val="002F0577"/>
    <w:rsid w:val="002F0EBB"/>
    <w:rsid w:val="002F0FD9"/>
    <w:rsid w:val="002F39C9"/>
    <w:rsid w:val="002F3B69"/>
    <w:rsid w:val="002F43CB"/>
    <w:rsid w:val="002F6D90"/>
    <w:rsid w:val="00300A89"/>
    <w:rsid w:val="00305E93"/>
    <w:rsid w:val="0030637C"/>
    <w:rsid w:val="00306DFB"/>
    <w:rsid w:val="0030726E"/>
    <w:rsid w:val="003076F8"/>
    <w:rsid w:val="00310197"/>
    <w:rsid w:val="00310E31"/>
    <w:rsid w:val="00312573"/>
    <w:rsid w:val="003138C8"/>
    <w:rsid w:val="00323104"/>
    <w:rsid w:val="00330FB9"/>
    <w:rsid w:val="0033127C"/>
    <w:rsid w:val="00332666"/>
    <w:rsid w:val="003331BF"/>
    <w:rsid w:val="00333938"/>
    <w:rsid w:val="00334381"/>
    <w:rsid w:val="00334730"/>
    <w:rsid w:val="003350BA"/>
    <w:rsid w:val="00336659"/>
    <w:rsid w:val="00341068"/>
    <w:rsid w:val="003431A3"/>
    <w:rsid w:val="0034322D"/>
    <w:rsid w:val="003452A5"/>
    <w:rsid w:val="003549CD"/>
    <w:rsid w:val="0035673F"/>
    <w:rsid w:val="00357ACD"/>
    <w:rsid w:val="00357E02"/>
    <w:rsid w:val="00361F8C"/>
    <w:rsid w:val="00365E19"/>
    <w:rsid w:val="003675EC"/>
    <w:rsid w:val="003676D0"/>
    <w:rsid w:val="003711A8"/>
    <w:rsid w:val="00374E0A"/>
    <w:rsid w:val="00377288"/>
    <w:rsid w:val="00377ECB"/>
    <w:rsid w:val="003821DA"/>
    <w:rsid w:val="00382D1F"/>
    <w:rsid w:val="00383145"/>
    <w:rsid w:val="00385EA6"/>
    <w:rsid w:val="00391156"/>
    <w:rsid w:val="00392850"/>
    <w:rsid w:val="00392CC7"/>
    <w:rsid w:val="00394137"/>
    <w:rsid w:val="00395379"/>
    <w:rsid w:val="00395AC7"/>
    <w:rsid w:val="00396B1E"/>
    <w:rsid w:val="00396C08"/>
    <w:rsid w:val="0039732D"/>
    <w:rsid w:val="003A7D4A"/>
    <w:rsid w:val="003B0DB8"/>
    <w:rsid w:val="003B1645"/>
    <w:rsid w:val="003B2731"/>
    <w:rsid w:val="003B281F"/>
    <w:rsid w:val="003B35A6"/>
    <w:rsid w:val="003B4EE8"/>
    <w:rsid w:val="003B53CE"/>
    <w:rsid w:val="003B5E3C"/>
    <w:rsid w:val="003B60E5"/>
    <w:rsid w:val="003B77F3"/>
    <w:rsid w:val="003B7D55"/>
    <w:rsid w:val="003C01CA"/>
    <w:rsid w:val="003C1C1C"/>
    <w:rsid w:val="003C342F"/>
    <w:rsid w:val="003C5E0F"/>
    <w:rsid w:val="003C696B"/>
    <w:rsid w:val="003D0E9F"/>
    <w:rsid w:val="003D1259"/>
    <w:rsid w:val="003D17AF"/>
    <w:rsid w:val="003D1801"/>
    <w:rsid w:val="003D1D8E"/>
    <w:rsid w:val="003D6B3A"/>
    <w:rsid w:val="003E041D"/>
    <w:rsid w:val="003E133B"/>
    <w:rsid w:val="003E13E0"/>
    <w:rsid w:val="003E241C"/>
    <w:rsid w:val="003E6122"/>
    <w:rsid w:val="003F2011"/>
    <w:rsid w:val="003F309D"/>
    <w:rsid w:val="003F33DF"/>
    <w:rsid w:val="003F69F8"/>
    <w:rsid w:val="00401BD4"/>
    <w:rsid w:val="004022AF"/>
    <w:rsid w:val="004026BB"/>
    <w:rsid w:val="0040350D"/>
    <w:rsid w:val="00406A18"/>
    <w:rsid w:val="00407EA9"/>
    <w:rsid w:val="00413116"/>
    <w:rsid w:val="0042005C"/>
    <w:rsid w:val="00420691"/>
    <w:rsid w:val="00420B85"/>
    <w:rsid w:val="00420F96"/>
    <w:rsid w:val="0042218D"/>
    <w:rsid w:val="0042313E"/>
    <w:rsid w:val="0042461E"/>
    <w:rsid w:val="00425A2D"/>
    <w:rsid w:val="00426C7D"/>
    <w:rsid w:val="00430908"/>
    <w:rsid w:val="00433312"/>
    <w:rsid w:val="00433B16"/>
    <w:rsid w:val="004353BF"/>
    <w:rsid w:val="00435800"/>
    <w:rsid w:val="00436E59"/>
    <w:rsid w:val="004418B6"/>
    <w:rsid w:val="00441E91"/>
    <w:rsid w:val="00443805"/>
    <w:rsid w:val="00443F1A"/>
    <w:rsid w:val="004451C3"/>
    <w:rsid w:val="004502D2"/>
    <w:rsid w:val="0045466F"/>
    <w:rsid w:val="004551DC"/>
    <w:rsid w:val="0045521E"/>
    <w:rsid w:val="0045556D"/>
    <w:rsid w:val="00455BA5"/>
    <w:rsid w:val="0045684B"/>
    <w:rsid w:val="00464944"/>
    <w:rsid w:val="00473846"/>
    <w:rsid w:val="00474DBC"/>
    <w:rsid w:val="00476F00"/>
    <w:rsid w:val="00482759"/>
    <w:rsid w:val="004848A5"/>
    <w:rsid w:val="00486537"/>
    <w:rsid w:val="0048743C"/>
    <w:rsid w:val="00490744"/>
    <w:rsid w:val="004953E4"/>
    <w:rsid w:val="004978AB"/>
    <w:rsid w:val="004A1ED6"/>
    <w:rsid w:val="004A28E2"/>
    <w:rsid w:val="004A2E49"/>
    <w:rsid w:val="004A6551"/>
    <w:rsid w:val="004A714D"/>
    <w:rsid w:val="004A74F2"/>
    <w:rsid w:val="004B0DE9"/>
    <w:rsid w:val="004B2734"/>
    <w:rsid w:val="004B5032"/>
    <w:rsid w:val="004B549E"/>
    <w:rsid w:val="004B6872"/>
    <w:rsid w:val="004C1A94"/>
    <w:rsid w:val="004C5780"/>
    <w:rsid w:val="004C7B8F"/>
    <w:rsid w:val="004D0354"/>
    <w:rsid w:val="004D0385"/>
    <w:rsid w:val="004D163C"/>
    <w:rsid w:val="004D2CFB"/>
    <w:rsid w:val="004D4348"/>
    <w:rsid w:val="004D46FB"/>
    <w:rsid w:val="004D4B14"/>
    <w:rsid w:val="004D4DD7"/>
    <w:rsid w:val="004E0BAD"/>
    <w:rsid w:val="004E1277"/>
    <w:rsid w:val="004E1724"/>
    <w:rsid w:val="004E4447"/>
    <w:rsid w:val="004E4C96"/>
    <w:rsid w:val="004E5A6F"/>
    <w:rsid w:val="004E5D42"/>
    <w:rsid w:val="004E6168"/>
    <w:rsid w:val="004E6B05"/>
    <w:rsid w:val="004E7493"/>
    <w:rsid w:val="004E761F"/>
    <w:rsid w:val="004F1AFC"/>
    <w:rsid w:val="004F2E53"/>
    <w:rsid w:val="004F311D"/>
    <w:rsid w:val="00501B2C"/>
    <w:rsid w:val="005038CA"/>
    <w:rsid w:val="0050392A"/>
    <w:rsid w:val="00505058"/>
    <w:rsid w:val="00506281"/>
    <w:rsid w:val="00507BED"/>
    <w:rsid w:val="00510337"/>
    <w:rsid w:val="005106B6"/>
    <w:rsid w:val="00511C1C"/>
    <w:rsid w:val="005151F4"/>
    <w:rsid w:val="0051698D"/>
    <w:rsid w:val="005205F7"/>
    <w:rsid w:val="00520822"/>
    <w:rsid w:val="00522756"/>
    <w:rsid w:val="0052338D"/>
    <w:rsid w:val="0052346C"/>
    <w:rsid w:val="00527B4E"/>
    <w:rsid w:val="00533706"/>
    <w:rsid w:val="00533CA8"/>
    <w:rsid w:val="00534482"/>
    <w:rsid w:val="0053690B"/>
    <w:rsid w:val="00537763"/>
    <w:rsid w:val="00540623"/>
    <w:rsid w:val="005427DB"/>
    <w:rsid w:val="005440EA"/>
    <w:rsid w:val="00544494"/>
    <w:rsid w:val="0054528B"/>
    <w:rsid w:val="00552D26"/>
    <w:rsid w:val="0055304E"/>
    <w:rsid w:val="00556255"/>
    <w:rsid w:val="00556AB9"/>
    <w:rsid w:val="00556D52"/>
    <w:rsid w:val="00562751"/>
    <w:rsid w:val="005652B1"/>
    <w:rsid w:val="00565ADF"/>
    <w:rsid w:val="00565CEA"/>
    <w:rsid w:val="0056745C"/>
    <w:rsid w:val="00570A3B"/>
    <w:rsid w:val="00571079"/>
    <w:rsid w:val="00571CBA"/>
    <w:rsid w:val="00574ABC"/>
    <w:rsid w:val="00574AD4"/>
    <w:rsid w:val="005765D8"/>
    <w:rsid w:val="00584476"/>
    <w:rsid w:val="00585145"/>
    <w:rsid w:val="0058531C"/>
    <w:rsid w:val="005904EF"/>
    <w:rsid w:val="00590AF5"/>
    <w:rsid w:val="00591DBB"/>
    <w:rsid w:val="00592AEC"/>
    <w:rsid w:val="0059337F"/>
    <w:rsid w:val="00593678"/>
    <w:rsid w:val="005953C4"/>
    <w:rsid w:val="0059586D"/>
    <w:rsid w:val="00596188"/>
    <w:rsid w:val="005A0D95"/>
    <w:rsid w:val="005A0F35"/>
    <w:rsid w:val="005A1C64"/>
    <w:rsid w:val="005A21F7"/>
    <w:rsid w:val="005A3ABF"/>
    <w:rsid w:val="005A3C76"/>
    <w:rsid w:val="005A4058"/>
    <w:rsid w:val="005A6C9C"/>
    <w:rsid w:val="005A6E49"/>
    <w:rsid w:val="005A77EC"/>
    <w:rsid w:val="005B0BA7"/>
    <w:rsid w:val="005B4136"/>
    <w:rsid w:val="005B4624"/>
    <w:rsid w:val="005C19BC"/>
    <w:rsid w:val="005C1FB1"/>
    <w:rsid w:val="005C540B"/>
    <w:rsid w:val="005C5FEE"/>
    <w:rsid w:val="005D13CA"/>
    <w:rsid w:val="005D1656"/>
    <w:rsid w:val="005D1985"/>
    <w:rsid w:val="005D3135"/>
    <w:rsid w:val="005D3FE4"/>
    <w:rsid w:val="005D4172"/>
    <w:rsid w:val="005D4350"/>
    <w:rsid w:val="005D4507"/>
    <w:rsid w:val="005D6734"/>
    <w:rsid w:val="005D6867"/>
    <w:rsid w:val="005D696C"/>
    <w:rsid w:val="005E0758"/>
    <w:rsid w:val="005E0C57"/>
    <w:rsid w:val="005E2765"/>
    <w:rsid w:val="005E52D7"/>
    <w:rsid w:val="005E78B5"/>
    <w:rsid w:val="005F3735"/>
    <w:rsid w:val="005F496A"/>
    <w:rsid w:val="005F51B1"/>
    <w:rsid w:val="005F57F4"/>
    <w:rsid w:val="005F67CA"/>
    <w:rsid w:val="005F68CD"/>
    <w:rsid w:val="006004D9"/>
    <w:rsid w:val="0060059B"/>
    <w:rsid w:val="00601216"/>
    <w:rsid w:val="00604BD1"/>
    <w:rsid w:val="00604D62"/>
    <w:rsid w:val="006136DF"/>
    <w:rsid w:val="00620358"/>
    <w:rsid w:val="00620EE0"/>
    <w:rsid w:val="00631634"/>
    <w:rsid w:val="00632C5E"/>
    <w:rsid w:val="0063438B"/>
    <w:rsid w:val="006348B4"/>
    <w:rsid w:val="00635536"/>
    <w:rsid w:val="006357EF"/>
    <w:rsid w:val="0063631E"/>
    <w:rsid w:val="00636355"/>
    <w:rsid w:val="00637D0D"/>
    <w:rsid w:val="00641276"/>
    <w:rsid w:val="00641617"/>
    <w:rsid w:val="00641F55"/>
    <w:rsid w:val="0064520A"/>
    <w:rsid w:val="00645552"/>
    <w:rsid w:val="00650581"/>
    <w:rsid w:val="00650649"/>
    <w:rsid w:val="0065614D"/>
    <w:rsid w:val="00660140"/>
    <w:rsid w:val="006619B1"/>
    <w:rsid w:val="00661A50"/>
    <w:rsid w:val="00662758"/>
    <w:rsid w:val="00665994"/>
    <w:rsid w:val="0067440F"/>
    <w:rsid w:val="00675F85"/>
    <w:rsid w:val="0067725B"/>
    <w:rsid w:val="00677287"/>
    <w:rsid w:val="0068205A"/>
    <w:rsid w:val="00683573"/>
    <w:rsid w:val="00685435"/>
    <w:rsid w:val="006854CD"/>
    <w:rsid w:val="0069170C"/>
    <w:rsid w:val="00691766"/>
    <w:rsid w:val="006934D2"/>
    <w:rsid w:val="006974F5"/>
    <w:rsid w:val="006A1785"/>
    <w:rsid w:val="006A1C14"/>
    <w:rsid w:val="006A48E0"/>
    <w:rsid w:val="006A5354"/>
    <w:rsid w:val="006A5543"/>
    <w:rsid w:val="006A6E3C"/>
    <w:rsid w:val="006A6E3D"/>
    <w:rsid w:val="006B07B2"/>
    <w:rsid w:val="006B09B5"/>
    <w:rsid w:val="006B265F"/>
    <w:rsid w:val="006B3D29"/>
    <w:rsid w:val="006B4DF3"/>
    <w:rsid w:val="006B55AA"/>
    <w:rsid w:val="006B5756"/>
    <w:rsid w:val="006B579E"/>
    <w:rsid w:val="006C14FF"/>
    <w:rsid w:val="006C1CE8"/>
    <w:rsid w:val="006C2DC9"/>
    <w:rsid w:val="006C567F"/>
    <w:rsid w:val="006C6335"/>
    <w:rsid w:val="006C64C8"/>
    <w:rsid w:val="006C7AE8"/>
    <w:rsid w:val="006D08C8"/>
    <w:rsid w:val="006D33A0"/>
    <w:rsid w:val="006D3766"/>
    <w:rsid w:val="006D3A08"/>
    <w:rsid w:val="006D44D2"/>
    <w:rsid w:val="006D7694"/>
    <w:rsid w:val="006E1B2D"/>
    <w:rsid w:val="006E41E1"/>
    <w:rsid w:val="006E5C68"/>
    <w:rsid w:val="006E5E4C"/>
    <w:rsid w:val="006E7576"/>
    <w:rsid w:val="006F0975"/>
    <w:rsid w:val="006F0F84"/>
    <w:rsid w:val="006F177C"/>
    <w:rsid w:val="0070194B"/>
    <w:rsid w:val="007019F5"/>
    <w:rsid w:val="0070699F"/>
    <w:rsid w:val="00706CB1"/>
    <w:rsid w:val="0070751B"/>
    <w:rsid w:val="00716AB1"/>
    <w:rsid w:val="00720D2E"/>
    <w:rsid w:val="00723B8C"/>
    <w:rsid w:val="007243AA"/>
    <w:rsid w:val="00724424"/>
    <w:rsid w:val="00724E55"/>
    <w:rsid w:val="00725A49"/>
    <w:rsid w:val="0072699E"/>
    <w:rsid w:val="00727397"/>
    <w:rsid w:val="007277C0"/>
    <w:rsid w:val="00732F51"/>
    <w:rsid w:val="00740633"/>
    <w:rsid w:val="00742531"/>
    <w:rsid w:val="007435C7"/>
    <w:rsid w:val="00743992"/>
    <w:rsid w:val="00745310"/>
    <w:rsid w:val="00745C23"/>
    <w:rsid w:val="00746146"/>
    <w:rsid w:val="00746ABB"/>
    <w:rsid w:val="0075281F"/>
    <w:rsid w:val="00754C63"/>
    <w:rsid w:val="00756FC2"/>
    <w:rsid w:val="007577C8"/>
    <w:rsid w:val="00757CF0"/>
    <w:rsid w:val="00760E32"/>
    <w:rsid w:val="00761B28"/>
    <w:rsid w:val="00762393"/>
    <w:rsid w:val="0076375B"/>
    <w:rsid w:val="00764958"/>
    <w:rsid w:val="00764BD3"/>
    <w:rsid w:val="00764C83"/>
    <w:rsid w:val="00773F79"/>
    <w:rsid w:val="00782AE2"/>
    <w:rsid w:val="00786C72"/>
    <w:rsid w:val="00787AE8"/>
    <w:rsid w:val="00793009"/>
    <w:rsid w:val="00793716"/>
    <w:rsid w:val="00794067"/>
    <w:rsid w:val="00795422"/>
    <w:rsid w:val="0079654F"/>
    <w:rsid w:val="007A4913"/>
    <w:rsid w:val="007A51BC"/>
    <w:rsid w:val="007A70E5"/>
    <w:rsid w:val="007A7C6B"/>
    <w:rsid w:val="007A7CB7"/>
    <w:rsid w:val="007A7D47"/>
    <w:rsid w:val="007A7F3B"/>
    <w:rsid w:val="007B0271"/>
    <w:rsid w:val="007B1060"/>
    <w:rsid w:val="007B1120"/>
    <w:rsid w:val="007B1162"/>
    <w:rsid w:val="007B1215"/>
    <w:rsid w:val="007B1615"/>
    <w:rsid w:val="007B2AFC"/>
    <w:rsid w:val="007B35EC"/>
    <w:rsid w:val="007B539F"/>
    <w:rsid w:val="007B6E95"/>
    <w:rsid w:val="007C1565"/>
    <w:rsid w:val="007D0ABE"/>
    <w:rsid w:val="007D0FC1"/>
    <w:rsid w:val="007D39F6"/>
    <w:rsid w:val="007D3C70"/>
    <w:rsid w:val="007D3D08"/>
    <w:rsid w:val="007E0C03"/>
    <w:rsid w:val="007E362D"/>
    <w:rsid w:val="007E3AD7"/>
    <w:rsid w:val="007E3DC6"/>
    <w:rsid w:val="007E5CEE"/>
    <w:rsid w:val="007F0838"/>
    <w:rsid w:val="007F7882"/>
    <w:rsid w:val="00801620"/>
    <w:rsid w:val="008029C0"/>
    <w:rsid w:val="00805010"/>
    <w:rsid w:val="0080763E"/>
    <w:rsid w:val="00810429"/>
    <w:rsid w:val="00812737"/>
    <w:rsid w:val="0081762E"/>
    <w:rsid w:val="00820810"/>
    <w:rsid w:val="008228E9"/>
    <w:rsid w:val="00823BAD"/>
    <w:rsid w:val="008246DF"/>
    <w:rsid w:val="008252A5"/>
    <w:rsid w:val="008260B3"/>
    <w:rsid w:val="00826962"/>
    <w:rsid w:val="00831A20"/>
    <w:rsid w:val="008348FF"/>
    <w:rsid w:val="00835D81"/>
    <w:rsid w:val="00835E68"/>
    <w:rsid w:val="00836D08"/>
    <w:rsid w:val="008403CF"/>
    <w:rsid w:val="00841377"/>
    <w:rsid w:val="00842AB5"/>
    <w:rsid w:val="00845BC5"/>
    <w:rsid w:val="008468FC"/>
    <w:rsid w:val="00846E47"/>
    <w:rsid w:val="0084768B"/>
    <w:rsid w:val="0085163B"/>
    <w:rsid w:val="00852352"/>
    <w:rsid w:val="008569C7"/>
    <w:rsid w:val="00861D58"/>
    <w:rsid w:val="00864D4A"/>
    <w:rsid w:val="0086584A"/>
    <w:rsid w:val="00866501"/>
    <w:rsid w:val="00866B67"/>
    <w:rsid w:val="008673DB"/>
    <w:rsid w:val="00870595"/>
    <w:rsid w:val="00874AF7"/>
    <w:rsid w:val="0087721B"/>
    <w:rsid w:val="00877248"/>
    <w:rsid w:val="00881179"/>
    <w:rsid w:val="00882418"/>
    <w:rsid w:val="008908C2"/>
    <w:rsid w:val="008917B0"/>
    <w:rsid w:val="008928B6"/>
    <w:rsid w:val="0089427F"/>
    <w:rsid w:val="00894A0D"/>
    <w:rsid w:val="0089522C"/>
    <w:rsid w:val="0089544A"/>
    <w:rsid w:val="008A25E9"/>
    <w:rsid w:val="008A281D"/>
    <w:rsid w:val="008A30AB"/>
    <w:rsid w:val="008A3156"/>
    <w:rsid w:val="008B15B0"/>
    <w:rsid w:val="008B2611"/>
    <w:rsid w:val="008B2A59"/>
    <w:rsid w:val="008B3113"/>
    <w:rsid w:val="008B3223"/>
    <w:rsid w:val="008B461F"/>
    <w:rsid w:val="008B4894"/>
    <w:rsid w:val="008B519B"/>
    <w:rsid w:val="008B52D0"/>
    <w:rsid w:val="008B541F"/>
    <w:rsid w:val="008C4456"/>
    <w:rsid w:val="008C47ED"/>
    <w:rsid w:val="008C5558"/>
    <w:rsid w:val="008C609C"/>
    <w:rsid w:val="008D19BC"/>
    <w:rsid w:val="008D386E"/>
    <w:rsid w:val="008D428B"/>
    <w:rsid w:val="008D5E1A"/>
    <w:rsid w:val="008E004A"/>
    <w:rsid w:val="008E440F"/>
    <w:rsid w:val="008E4DF1"/>
    <w:rsid w:val="008E57F7"/>
    <w:rsid w:val="008E72E9"/>
    <w:rsid w:val="008E746B"/>
    <w:rsid w:val="008F04A6"/>
    <w:rsid w:val="008F232F"/>
    <w:rsid w:val="0090052A"/>
    <w:rsid w:val="009010A9"/>
    <w:rsid w:val="009021B2"/>
    <w:rsid w:val="00903E68"/>
    <w:rsid w:val="00911CFD"/>
    <w:rsid w:val="00911D6E"/>
    <w:rsid w:val="00912D14"/>
    <w:rsid w:val="00912FAE"/>
    <w:rsid w:val="0091536A"/>
    <w:rsid w:val="00915A15"/>
    <w:rsid w:val="00915ED4"/>
    <w:rsid w:val="00916A3E"/>
    <w:rsid w:val="00922679"/>
    <w:rsid w:val="00924164"/>
    <w:rsid w:val="009250EF"/>
    <w:rsid w:val="0092695C"/>
    <w:rsid w:val="0092701C"/>
    <w:rsid w:val="009275E2"/>
    <w:rsid w:val="00927A77"/>
    <w:rsid w:val="0093053F"/>
    <w:rsid w:val="00934603"/>
    <w:rsid w:val="00936D9A"/>
    <w:rsid w:val="009373EC"/>
    <w:rsid w:val="00937476"/>
    <w:rsid w:val="00941672"/>
    <w:rsid w:val="00943483"/>
    <w:rsid w:val="00943E06"/>
    <w:rsid w:val="009449CB"/>
    <w:rsid w:val="00945AB6"/>
    <w:rsid w:val="00946E2A"/>
    <w:rsid w:val="00947F63"/>
    <w:rsid w:val="00951820"/>
    <w:rsid w:val="00952833"/>
    <w:rsid w:val="0095561F"/>
    <w:rsid w:val="009560F6"/>
    <w:rsid w:val="0096063E"/>
    <w:rsid w:val="0096471A"/>
    <w:rsid w:val="009671DB"/>
    <w:rsid w:val="0096784F"/>
    <w:rsid w:val="00970B62"/>
    <w:rsid w:val="009720BE"/>
    <w:rsid w:val="00972385"/>
    <w:rsid w:val="0097400C"/>
    <w:rsid w:val="00975A34"/>
    <w:rsid w:val="00975F9B"/>
    <w:rsid w:val="009760D7"/>
    <w:rsid w:val="009778E8"/>
    <w:rsid w:val="00977B80"/>
    <w:rsid w:val="009800AB"/>
    <w:rsid w:val="00981833"/>
    <w:rsid w:val="009825B4"/>
    <w:rsid w:val="009841C7"/>
    <w:rsid w:val="00985D68"/>
    <w:rsid w:val="00985F6B"/>
    <w:rsid w:val="00986709"/>
    <w:rsid w:val="00992648"/>
    <w:rsid w:val="00994FC3"/>
    <w:rsid w:val="009953F3"/>
    <w:rsid w:val="009979DB"/>
    <w:rsid w:val="00997FC8"/>
    <w:rsid w:val="009A23F2"/>
    <w:rsid w:val="009A41A9"/>
    <w:rsid w:val="009A441B"/>
    <w:rsid w:val="009A4C98"/>
    <w:rsid w:val="009A582C"/>
    <w:rsid w:val="009A6872"/>
    <w:rsid w:val="009A7E26"/>
    <w:rsid w:val="009B1B17"/>
    <w:rsid w:val="009B3871"/>
    <w:rsid w:val="009B426C"/>
    <w:rsid w:val="009B4CDC"/>
    <w:rsid w:val="009C029F"/>
    <w:rsid w:val="009C09D9"/>
    <w:rsid w:val="009C1152"/>
    <w:rsid w:val="009C136C"/>
    <w:rsid w:val="009C3FB6"/>
    <w:rsid w:val="009C545E"/>
    <w:rsid w:val="009C5B14"/>
    <w:rsid w:val="009C698D"/>
    <w:rsid w:val="009C7220"/>
    <w:rsid w:val="009C765E"/>
    <w:rsid w:val="009C7678"/>
    <w:rsid w:val="009C772E"/>
    <w:rsid w:val="009D2201"/>
    <w:rsid w:val="009D31C5"/>
    <w:rsid w:val="009D56A3"/>
    <w:rsid w:val="009D6968"/>
    <w:rsid w:val="009E008C"/>
    <w:rsid w:val="009E2D28"/>
    <w:rsid w:val="009E2E99"/>
    <w:rsid w:val="009E41BD"/>
    <w:rsid w:val="009E514D"/>
    <w:rsid w:val="009E5339"/>
    <w:rsid w:val="009E6643"/>
    <w:rsid w:val="009E7D99"/>
    <w:rsid w:val="009F0C5D"/>
    <w:rsid w:val="009F1DD5"/>
    <w:rsid w:val="009F4B2C"/>
    <w:rsid w:val="009F77C9"/>
    <w:rsid w:val="00A0015D"/>
    <w:rsid w:val="00A02151"/>
    <w:rsid w:val="00A022AB"/>
    <w:rsid w:val="00A04546"/>
    <w:rsid w:val="00A05B39"/>
    <w:rsid w:val="00A06EE8"/>
    <w:rsid w:val="00A107C0"/>
    <w:rsid w:val="00A10BBC"/>
    <w:rsid w:val="00A14354"/>
    <w:rsid w:val="00A15113"/>
    <w:rsid w:val="00A17B67"/>
    <w:rsid w:val="00A20710"/>
    <w:rsid w:val="00A21097"/>
    <w:rsid w:val="00A24CE4"/>
    <w:rsid w:val="00A262E6"/>
    <w:rsid w:val="00A30FCC"/>
    <w:rsid w:val="00A36FDA"/>
    <w:rsid w:val="00A3724B"/>
    <w:rsid w:val="00A4039D"/>
    <w:rsid w:val="00A40BFF"/>
    <w:rsid w:val="00A41CA2"/>
    <w:rsid w:val="00A46FBF"/>
    <w:rsid w:val="00A478B6"/>
    <w:rsid w:val="00A47FF0"/>
    <w:rsid w:val="00A50646"/>
    <w:rsid w:val="00A532D1"/>
    <w:rsid w:val="00A5358B"/>
    <w:rsid w:val="00A57DF5"/>
    <w:rsid w:val="00A616EE"/>
    <w:rsid w:val="00A62138"/>
    <w:rsid w:val="00A62965"/>
    <w:rsid w:val="00A63C7F"/>
    <w:rsid w:val="00A643E9"/>
    <w:rsid w:val="00A67D54"/>
    <w:rsid w:val="00A710F6"/>
    <w:rsid w:val="00A7130B"/>
    <w:rsid w:val="00A72C47"/>
    <w:rsid w:val="00A72E6B"/>
    <w:rsid w:val="00A7592F"/>
    <w:rsid w:val="00A76E43"/>
    <w:rsid w:val="00A77A1B"/>
    <w:rsid w:val="00A81CC3"/>
    <w:rsid w:val="00A85AFC"/>
    <w:rsid w:val="00A863E3"/>
    <w:rsid w:val="00A87627"/>
    <w:rsid w:val="00A95674"/>
    <w:rsid w:val="00AA092E"/>
    <w:rsid w:val="00AA19B2"/>
    <w:rsid w:val="00AA3236"/>
    <w:rsid w:val="00AA466C"/>
    <w:rsid w:val="00AA4894"/>
    <w:rsid w:val="00AA4D0C"/>
    <w:rsid w:val="00AA7110"/>
    <w:rsid w:val="00AA7774"/>
    <w:rsid w:val="00AB0B94"/>
    <w:rsid w:val="00AB3986"/>
    <w:rsid w:val="00AB3C91"/>
    <w:rsid w:val="00AB6A94"/>
    <w:rsid w:val="00AB7387"/>
    <w:rsid w:val="00AB7A25"/>
    <w:rsid w:val="00AC5F6D"/>
    <w:rsid w:val="00AC7463"/>
    <w:rsid w:val="00AC77B8"/>
    <w:rsid w:val="00AD12C3"/>
    <w:rsid w:val="00AD1FC1"/>
    <w:rsid w:val="00AD388F"/>
    <w:rsid w:val="00AD42CF"/>
    <w:rsid w:val="00AD52FC"/>
    <w:rsid w:val="00AD73D3"/>
    <w:rsid w:val="00AD7F79"/>
    <w:rsid w:val="00AE20A0"/>
    <w:rsid w:val="00AE20BE"/>
    <w:rsid w:val="00AE386F"/>
    <w:rsid w:val="00AE3892"/>
    <w:rsid w:val="00AE4360"/>
    <w:rsid w:val="00AE4AC9"/>
    <w:rsid w:val="00AF3746"/>
    <w:rsid w:val="00AF6AFC"/>
    <w:rsid w:val="00AF7FBD"/>
    <w:rsid w:val="00B070A0"/>
    <w:rsid w:val="00B071FA"/>
    <w:rsid w:val="00B07C3C"/>
    <w:rsid w:val="00B07F7A"/>
    <w:rsid w:val="00B122C2"/>
    <w:rsid w:val="00B124CC"/>
    <w:rsid w:val="00B12C11"/>
    <w:rsid w:val="00B13970"/>
    <w:rsid w:val="00B13EA5"/>
    <w:rsid w:val="00B201AF"/>
    <w:rsid w:val="00B203B3"/>
    <w:rsid w:val="00B208CF"/>
    <w:rsid w:val="00B21CB2"/>
    <w:rsid w:val="00B23177"/>
    <w:rsid w:val="00B23597"/>
    <w:rsid w:val="00B239EA"/>
    <w:rsid w:val="00B306D2"/>
    <w:rsid w:val="00B31245"/>
    <w:rsid w:val="00B34E3B"/>
    <w:rsid w:val="00B35D3D"/>
    <w:rsid w:val="00B377B5"/>
    <w:rsid w:val="00B41586"/>
    <w:rsid w:val="00B42ECB"/>
    <w:rsid w:val="00B459D9"/>
    <w:rsid w:val="00B51572"/>
    <w:rsid w:val="00B53895"/>
    <w:rsid w:val="00B54A2E"/>
    <w:rsid w:val="00B57ED7"/>
    <w:rsid w:val="00B6185B"/>
    <w:rsid w:val="00B628EC"/>
    <w:rsid w:val="00B62AF7"/>
    <w:rsid w:val="00B63F0D"/>
    <w:rsid w:val="00B653C0"/>
    <w:rsid w:val="00B67D4D"/>
    <w:rsid w:val="00B70B4A"/>
    <w:rsid w:val="00B71AD6"/>
    <w:rsid w:val="00B72701"/>
    <w:rsid w:val="00B733AE"/>
    <w:rsid w:val="00B768DD"/>
    <w:rsid w:val="00B769A1"/>
    <w:rsid w:val="00B81A4A"/>
    <w:rsid w:val="00B820D0"/>
    <w:rsid w:val="00B857BB"/>
    <w:rsid w:val="00B934EA"/>
    <w:rsid w:val="00B95A3E"/>
    <w:rsid w:val="00B97670"/>
    <w:rsid w:val="00B979F6"/>
    <w:rsid w:val="00BA685A"/>
    <w:rsid w:val="00BA6B2E"/>
    <w:rsid w:val="00BB0475"/>
    <w:rsid w:val="00BB073E"/>
    <w:rsid w:val="00BB10CD"/>
    <w:rsid w:val="00BB31B2"/>
    <w:rsid w:val="00BB51F2"/>
    <w:rsid w:val="00BB5C3E"/>
    <w:rsid w:val="00BC028E"/>
    <w:rsid w:val="00BC1039"/>
    <w:rsid w:val="00BC4952"/>
    <w:rsid w:val="00BC638E"/>
    <w:rsid w:val="00BC79F0"/>
    <w:rsid w:val="00BD19FD"/>
    <w:rsid w:val="00BD3881"/>
    <w:rsid w:val="00BD4773"/>
    <w:rsid w:val="00BD51A9"/>
    <w:rsid w:val="00BD55B2"/>
    <w:rsid w:val="00BE131D"/>
    <w:rsid w:val="00BE1E91"/>
    <w:rsid w:val="00BE253A"/>
    <w:rsid w:val="00BE75A3"/>
    <w:rsid w:val="00BF00BE"/>
    <w:rsid w:val="00BF1F27"/>
    <w:rsid w:val="00BF2184"/>
    <w:rsid w:val="00BF249E"/>
    <w:rsid w:val="00BF326E"/>
    <w:rsid w:val="00BF623A"/>
    <w:rsid w:val="00BF6256"/>
    <w:rsid w:val="00C011FB"/>
    <w:rsid w:val="00C01942"/>
    <w:rsid w:val="00C01D1F"/>
    <w:rsid w:val="00C021C8"/>
    <w:rsid w:val="00C02378"/>
    <w:rsid w:val="00C03B38"/>
    <w:rsid w:val="00C04542"/>
    <w:rsid w:val="00C074C6"/>
    <w:rsid w:val="00C079DC"/>
    <w:rsid w:val="00C12C55"/>
    <w:rsid w:val="00C154EF"/>
    <w:rsid w:val="00C16573"/>
    <w:rsid w:val="00C175E6"/>
    <w:rsid w:val="00C20B9C"/>
    <w:rsid w:val="00C21884"/>
    <w:rsid w:val="00C23725"/>
    <w:rsid w:val="00C240AD"/>
    <w:rsid w:val="00C24311"/>
    <w:rsid w:val="00C24C10"/>
    <w:rsid w:val="00C2793C"/>
    <w:rsid w:val="00C30A72"/>
    <w:rsid w:val="00C32FD7"/>
    <w:rsid w:val="00C333C7"/>
    <w:rsid w:val="00C40C42"/>
    <w:rsid w:val="00C41168"/>
    <w:rsid w:val="00C41D6F"/>
    <w:rsid w:val="00C427FC"/>
    <w:rsid w:val="00C42F30"/>
    <w:rsid w:val="00C442E0"/>
    <w:rsid w:val="00C44EE6"/>
    <w:rsid w:val="00C51504"/>
    <w:rsid w:val="00C52086"/>
    <w:rsid w:val="00C55295"/>
    <w:rsid w:val="00C63C2A"/>
    <w:rsid w:val="00C6475A"/>
    <w:rsid w:val="00C66DA1"/>
    <w:rsid w:val="00C67DD7"/>
    <w:rsid w:val="00C71580"/>
    <w:rsid w:val="00C72330"/>
    <w:rsid w:val="00C74100"/>
    <w:rsid w:val="00C748F3"/>
    <w:rsid w:val="00C82BF8"/>
    <w:rsid w:val="00C82C6B"/>
    <w:rsid w:val="00C845BA"/>
    <w:rsid w:val="00C8533B"/>
    <w:rsid w:val="00C87FBF"/>
    <w:rsid w:val="00C903BA"/>
    <w:rsid w:val="00C905DC"/>
    <w:rsid w:val="00C927A1"/>
    <w:rsid w:val="00C92C4B"/>
    <w:rsid w:val="00C93177"/>
    <w:rsid w:val="00C9509D"/>
    <w:rsid w:val="00C955CA"/>
    <w:rsid w:val="00C96260"/>
    <w:rsid w:val="00C97394"/>
    <w:rsid w:val="00CA0007"/>
    <w:rsid w:val="00CA1380"/>
    <w:rsid w:val="00CA316B"/>
    <w:rsid w:val="00CA4359"/>
    <w:rsid w:val="00CA6205"/>
    <w:rsid w:val="00CA6EB7"/>
    <w:rsid w:val="00CB0C26"/>
    <w:rsid w:val="00CB34B4"/>
    <w:rsid w:val="00CB4D62"/>
    <w:rsid w:val="00CC1501"/>
    <w:rsid w:val="00CC532A"/>
    <w:rsid w:val="00CC6ECB"/>
    <w:rsid w:val="00CC6F39"/>
    <w:rsid w:val="00CD0553"/>
    <w:rsid w:val="00CD16E2"/>
    <w:rsid w:val="00CD2B57"/>
    <w:rsid w:val="00CD66D0"/>
    <w:rsid w:val="00CD6C1E"/>
    <w:rsid w:val="00CE12BA"/>
    <w:rsid w:val="00CE1906"/>
    <w:rsid w:val="00CE7A10"/>
    <w:rsid w:val="00CE7F02"/>
    <w:rsid w:val="00CF0980"/>
    <w:rsid w:val="00CF3476"/>
    <w:rsid w:val="00CF483C"/>
    <w:rsid w:val="00CF582E"/>
    <w:rsid w:val="00CF5A0A"/>
    <w:rsid w:val="00CF6197"/>
    <w:rsid w:val="00D01A94"/>
    <w:rsid w:val="00D02506"/>
    <w:rsid w:val="00D06D76"/>
    <w:rsid w:val="00D0731F"/>
    <w:rsid w:val="00D12B0D"/>
    <w:rsid w:val="00D13E38"/>
    <w:rsid w:val="00D153CE"/>
    <w:rsid w:val="00D166BD"/>
    <w:rsid w:val="00D21CAE"/>
    <w:rsid w:val="00D238DD"/>
    <w:rsid w:val="00D25226"/>
    <w:rsid w:val="00D25D00"/>
    <w:rsid w:val="00D30396"/>
    <w:rsid w:val="00D30BA9"/>
    <w:rsid w:val="00D31599"/>
    <w:rsid w:val="00D3300B"/>
    <w:rsid w:val="00D3488F"/>
    <w:rsid w:val="00D35B79"/>
    <w:rsid w:val="00D372B6"/>
    <w:rsid w:val="00D41155"/>
    <w:rsid w:val="00D414D9"/>
    <w:rsid w:val="00D41EF9"/>
    <w:rsid w:val="00D423A2"/>
    <w:rsid w:val="00D447D9"/>
    <w:rsid w:val="00D47720"/>
    <w:rsid w:val="00D477EC"/>
    <w:rsid w:val="00D528EA"/>
    <w:rsid w:val="00D5293E"/>
    <w:rsid w:val="00D530FB"/>
    <w:rsid w:val="00D55143"/>
    <w:rsid w:val="00D5561C"/>
    <w:rsid w:val="00D56461"/>
    <w:rsid w:val="00D61772"/>
    <w:rsid w:val="00D64DA7"/>
    <w:rsid w:val="00D66111"/>
    <w:rsid w:val="00D66EB2"/>
    <w:rsid w:val="00D7445C"/>
    <w:rsid w:val="00D74B0C"/>
    <w:rsid w:val="00D779E8"/>
    <w:rsid w:val="00D8002E"/>
    <w:rsid w:val="00D810C8"/>
    <w:rsid w:val="00D87157"/>
    <w:rsid w:val="00D902EF"/>
    <w:rsid w:val="00D923C7"/>
    <w:rsid w:val="00D94603"/>
    <w:rsid w:val="00D97BB8"/>
    <w:rsid w:val="00DA2F3F"/>
    <w:rsid w:val="00DA3D89"/>
    <w:rsid w:val="00DA6BCE"/>
    <w:rsid w:val="00DB2301"/>
    <w:rsid w:val="00DB2C4D"/>
    <w:rsid w:val="00DB4BB4"/>
    <w:rsid w:val="00DB64D2"/>
    <w:rsid w:val="00DB66E3"/>
    <w:rsid w:val="00DC1B83"/>
    <w:rsid w:val="00DC1BEA"/>
    <w:rsid w:val="00DC1F80"/>
    <w:rsid w:val="00DC2779"/>
    <w:rsid w:val="00DC792F"/>
    <w:rsid w:val="00DD1430"/>
    <w:rsid w:val="00DD35C8"/>
    <w:rsid w:val="00DD4B16"/>
    <w:rsid w:val="00DD5021"/>
    <w:rsid w:val="00DD613E"/>
    <w:rsid w:val="00DE0CB8"/>
    <w:rsid w:val="00DE0F85"/>
    <w:rsid w:val="00DE17C0"/>
    <w:rsid w:val="00DE309E"/>
    <w:rsid w:val="00DE3B45"/>
    <w:rsid w:val="00DE5851"/>
    <w:rsid w:val="00DF1F44"/>
    <w:rsid w:val="00DF26EF"/>
    <w:rsid w:val="00DF44E6"/>
    <w:rsid w:val="00DF5332"/>
    <w:rsid w:val="00DF5DF2"/>
    <w:rsid w:val="00DF7455"/>
    <w:rsid w:val="00E01524"/>
    <w:rsid w:val="00E05900"/>
    <w:rsid w:val="00E06EA0"/>
    <w:rsid w:val="00E11648"/>
    <w:rsid w:val="00E14842"/>
    <w:rsid w:val="00E16539"/>
    <w:rsid w:val="00E1672F"/>
    <w:rsid w:val="00E17111"/>
    <w:rsid w:val="00E2039B"/>
    <w:rsid w:val="00E220A4"/>
    <w:rsid w:val="00E2266D"/>
    <w:rsid w:val="00E2293C"/>
    <w:rsid w:val="00E22EE3"/>
    <w:rsid w:val="00E22FE0"/>
    <w:rsid w:val="00E274E6"/>
    <w:rsid w:val="00E27B2D"/>
    <w:rsid w:val="00E30412"/>
    <w:rsid w:val="00E30723"/>
    <w:rsid w:val="00E34207"/>
    <w:rsid w:val="00E36E3C"/>
    <w:rsid w:val="00E37C89"/>
    <w:rsid w:val="00E43544"/>
    <w:rsid w:val="00E437C7"/>
    <w:rsid w:val="00E54C4D"/>
    <w:rsid w:val="00E575C6"/>
    <w:rsid w:val="00E57E89"/>
    <w:rsid w:val="00E620AD"/>
    <w:rsid w:val="00E63155"/>
    <w:rsid w:val="00E64611"/>
    <w:rsid w:val="00E67C72"/>
    <w:rsid w:val="00E70EEC"/>
    <w:rsid w:val="00E7163D"/>
    <w:rsid w:val="00E725C3"/>
    <w:rsid w:val="00E7395D"/>
    <w:rsid w:val="00E7422D"/>
    <w:rsid w:val="00E802C1"/>
    <w:rsid w:val="00E80375"/>
    <w:rsid w:val="00E804D2"/>
    <w:rsid w:val="00E81977"/>
    <w:rsid w:val="00E821FE"/>
    <w:rsid w:val="00E841B2"/>
    <w:rsid w:val="00E8517F"/>
    <w:rsid w:val="00E86177"/>
    <w:rsid w:val="00E87242"/>
    <w:rsid w:val="00E87566"/>
    <w:rsid w:val="00E8788A"/>
    <w:rsid w:val="00E90CAA"/>
    <w:rsid w:val="00E96ABC"/>
    <w:rsid w:val="00E96FA2"/>
    <w:rsid w:val="00EA023C"/>
    <w:rsid w:val="00EA32FE"/>
    <w:rsid w:val="00EA493E"/>
    <w:rsid w:val="00EA5BC9"/>
    <w:rsid w:val="00EA6B53"/>
    <w:rsid w:val="00EA70EB"/>
    <w:rsid w:val="00EA7615"/>
    <w:rsid w:val="00EB6D9F"/>
    <w:rsid w:val="00EC178E"/>
    <w:rsid w:val="00ED30EF"/>
    <w:rsid w:val="00ED4304"/>
    <w:rsid w:val="00ED43CE"/>
    <w:rsid w:val="00ED552D"/>
    <w:rsid w:val="00ED5F80"/>
    <w:rsid w:val="00EE1D2C"/>
    <w:rsid w:val="00EE4247"/>
    <w:rsid w:val="00EE69F6"/>
    <w:rsid w:val="00EE770B"/>
    <w:rsid w:val="00EE79AA"/>
    <w:rsid w:val="00EF0D3D"/>
    <w:rsid w:val="00EF28A5"/>
    <w:rsid w:val="00EF4050"/>
    <w:rsid w:val="00EF45B1"/>
    <w:rsid w:val="00EF505E"/>
    <w:rsid w:val="00EF5374"/>
    <w:rsid w:val="00EF798F"/>
    <w:rsid w:val="00F04F48"/>
    <w:rsid w:val="00F073A5"/>
    <w:rsid w:val="00F1087D"/>
    <w:rsid w:val="00F11287"/>
    <w:rsid w:val="00F12FBC"/>
    <w:rsid w:val="00F130B7"/>
    <w:rsid w:val="00F16EDE"/>
    <w:rsid w:val="00F16FD0"/>
    <w:rsid w:val="00F17780"/>
    <w:rsid w:val="00F230F8"/>
    <w:rsid w:val="00F241CB"/>
    <w:rsid w:val="00F25DE0"/>
    <w:rsid w:val="00F268D5"/>
    <w:rsid w:val="00F279BA"/>
    <w:rsid w:val="00F3696D"/>
    <w:rsid w:val="00F37037"/>
    <w:rsid w:val="00F401E9"/>
    <w:rsid w:val="00F450F1"/>
    <w:rsid w:val="00F47FE3"/>
    <w:rsid w:val="00F50DCE"/>
    <w:rsid w:val="00F56E3C"/>
    <w:rsid w:val="00F57D70"/>
    <w:rsid w:val="00F64BEE"/>
    <w:rsid w:val="00F666E1"/>
    <w:rsid w:val="00F66723"/>
    <w:rsid w:val="00F6730A"/>
    <w:rsid w:val="00F71536"/>
    <w:rsid w:val="00F71734"/>
    <w:rsid w:val="00F71E00"/>
    <w:rsid w:val="00F744C1"/>
    <w:rsid w:val="00F763BF"/>
    <w:rsid w:val="00F81A4C"/>
    <w:rsid w:val="00F837A3"/>
    <w:rsid w:val="00F83F01"/>
    <w:rsid w:val="00F84068"/>
    <w:rsid w:val="00F84945"/>
    <w:rsid w:val="00F87049"/>
    <w:rsid w:val="00F8772F"/>
    <w:rsid w:val="00F87842"/>
    <w:rsid w:val="00F90179"/>
    <w:rsid w:val="00F905EE"/>
    <w:rsid w:val="00F9067D"/>
    <w:rsid w:val="00F936BC"/>
    <w:rsid w:val="00F94DA3"/>
    <w:rsid w:val="00F95051"/>
    <w:rsid w:val="00FA056E"/>
    <w:rsid w:val="00FA197A"/>
    <w:rsid w:val="00FA3C9C"/>
    <w:rsid w:val="00FA401A"/>
    <w:rsid w:val="00FA6D42"/>
    <w:rsid w:val="00FB065E"/>
    <w:rsid w:val="00FB1742"/>
    <w:rsid w:val="00FB265E"/>
    <w:rsid w:val="00FB457E"/>
    <w:rsid w:val="00FB4CB3"/>
    <w:rsid w:val="00FB7408"/>
    <w:rsid w:val="00FB7C4C"/>
    <w:rsid w:val="00FC0591"/>
    <w:rsid w:val="00FC1A61"/>
    <w:rsid w:val="00FC258C"/>
    <w:rsid w:val="00FC4B91"/>
    <w:rsid w:val="00FC4BEA"/>
    <w:rsid w:val="00FC668B"/>
    <w:rsid w:val="00FC7F2D"/>
    <w:rsid w:val="00FD13BD"/>
    <w:rsid w:val="00FD171A"/>
    <w:rsid w:val="00FD1863"/>
    <w:rsid w:val="00FD1A56"/>
    <w:rsid w:val="00FD2649"/>
    <w:rsid w:val="00FD2C13"/>
    <w:rsid w:val="00FD39FC"/>
    <w:rsid w:val="00FD41B4"/>
    <w:rsid w:val="00FD699F"/>
    <w:rsid w:val="00FE1465"/>
    <w:rsid w:val="00FE27F6"/>
    <w:rsid w:val="00FE3937"/>
    <w:rsid w:val="00FE3EEB"/>
    <w:rsid w:val="00FE4EC7"/>
    <w:rsid w:val="00FE5673"/>
    <w:rsid w:val="00FE5B66"/>
    <w:rsid w:val="00FE7E37"/>
    <w:rsid w:val="00FF3BEC"/>
    <w:rsid w:val="00FF4316"/>
    <w:rsid w:val="00FF5909"/>
    <w:rsid w:val="00FF708E"/>
    <w:rsid w:val="00FF7515"/>
    <w:rsid w:val="00FF7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C47DDB-425B-435F-BBEE-F76B6EEA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447D9"/>
    <w:rPr>
      <w:sz w:val="24"/>
      <w:szCs w:val="24"/>
    </w:rPr>
  </w:style>
  <w:style w:type="paragraph" w:styleId="10">
    <w:name w:val="heading 1"/>
    <w:aliases w:val="Заголовок 1_стандарта"/>
    <w:basedOn w:val="a1"/>
    <w:next w:val="a1"/>
    <w:link w:val="11"/>
    <w:qFormat/>
    <w:rsid w:val="00004EB2"/>
    <w:pPr>
      <w:keepNext/>
      <w:keepLines/>
      <w:spacing w:before="480" w:line="360" w:lineRule="auto"/>
      <w:ind w:firstLine="851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semiHidden/>
    <w:unhideWhenUsed/>
    <w:qFormat/>
    <w:rsid w:val="008F23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004EB2"/>
    <w:pPr>
      <w:keepNext/>
      <w:keepLines/>
      <w:numPr>
        <w:ilvl w:val="2"/>
        <w:numId w:val="2"/>
      </w:numPr>
      <w:spacing w:before="200" w:line="360" w:lineRule="auto"/>
      <w:jc w:val="both"/>
      <w:outlineLvl w:val="2"/>
    </w:pPr>
    <w:rPr>
      <w:rFonts w:ascii="Cambria" w:hAnsi="Cambria"/>
      <w:b/>
      <w:bCs/>
      <w:color w:val="4F81BD"/>
      <w:sz w:val="28"/>
      <w:szCs w:val="20"/>
    </w:rPr>
  </w:style>
  <w:style w:type="paragraph" w:styleId="4">
    <w:name w:val="heading 4"/>
    <w:basedOn w:val="a1"/>
    <w:next w:val="a1"/>
    <w:link w:val="40"/>
    <w:uiPriority w:val="9"/>
    <w:qFormat/>
    <w:rsid w:val="00004EB2"/>
    <w:pPr>
      <w:keepNext/>
      <w:keepLines/>
      <w:numPr>
        <w:ilvl w:val="3"/>
        <w:numId w:val="2"/>
      </w:numPr>
      <w:spacing w:before="200" w:line="360" w:lineRule="auto"/>
      <w:jc w:val="both"/>
      <w:outlineLvl w:val="3"/>
    </w:pPr>
    <w:rPr>
      <w:rFonts w:ascii="Cambria" w:hAnsi="Cambria"/>
      <w:b/>
      <w:bCs/>
      <w:i/>
      <w:iCs/>
      <w:color w:val="4F81BD"/>
      <w:sz w:val="28"/>
      <w:szCs w:val="2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357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2"/>
    <w:link w:val="10"/>
    <w:locked/>
    <w:rsid w:val="00004EB2"/>
    <w:rPr>
      <w:rFonts w:ascii="Cambria" w:hAnsi="Cambria" w:cs="Times New Roman"/>
      <w:b/>
      <w:bCs/>
      <w:snapToGrid w:val="0"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2"/>
    <w:link w:val="2"/>
    <w:semiHidden/>
    <w:rsid w:val="008F2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C44B9B"/>
    <w:rPr>
      <w:rFonts w:ascii="Cambria" w:hAnsi="Cambria"/>
      <w:b/>
      <w:bCs/>
      <w:color w:val="4F81BD"/>
      <w:sz w:val="28"/>
    </w:rPr>
  </w:style>
  <w:style w:type="character" w:customStyle="1" w:styleId="40">
    <w:name w:val="Заголовок 4 Знак"/>
    <w:basedOn w:val="a2"/>
    <w:link w:val="4"/>
    <w:uiPriority w:val="9"/>
    <w:rsid w:val="00C44B9B"/>
    <w:rPr>
      <w:rFonts w:ascii="Cambria" w:hAnsi="Cambria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6357E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3"/>
    <w:basedOn w:val="a1"/>
    <w:link w:val="32"/>
    <w:uiPriority w:val="99"/>
    <w:rsid w:val="00F71E00"/>
    <w:pPr>
      <w:spacing w:after="120" w:line="360" w:lineRule="auto"/>
      <w:ind w:firstLine="851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locked/>
    <w:rsid w:val="00F71E00"/>
    <w:rPr>
      <w:rFonts w:cs="Times New Roman"/>
      <w:snapToGrid w:val="0"/>
      <w:sz w:val="16"/>
      <w:szCs w:val="16"/>
      <w:lang w:val="ru-RU" w:eastAsia="ru-RU" w:bidi="ar-SA"/>
    </w:rPr>
  </w:style>
  <w:style w:type="character" w:styleId="a5">
    <w:name w:val="Hyperlink"/>
    <w:basedOn w:val="a2"/>
    <w:rsid w:val="00934603"/>
    <w:rPr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E7163D"/>
    <w:pPr>
      <w:keepNext/>
      <w:tabs>
        <w:tab w:val="left" w:pos="0"/>
        <w:tab w:val="left" w:pos="540"/>
        <w:tab w:val="right" w:leader="dot" w:pos="9072"/>
        <w:tab w:val="left" w:pos="9720"/>
      </w:tabs>
      <w:spacing w:before="120" w:after="120"/>
      <w:ind w:right="1134"/>
      <w:jc w:val="center"/>
    </w:pPr>
    <w:rPr>
      <w:b/>
      <w:noProof/>
      <w:sz w:val="32"/>
      <w:szCs w:val="32"/>
    </w:rPr>
  </w:style>
  <w:style w:type="paragraph" w:customStyle="1" w:styleId="a">
    <w:name w:val="Пункт Знак"/>
    <w:basedOn w:val="a1"/>
    <w:rsid w:val="00004EB2"/>
    <w:pPr>
      <w:numPr>
        <w:ilvl w:val="1"/>
        <w:numId w:val="1"/>
      </w:numPr>
      <w:tabs>
        <w:tab w:val="left" w:pos="851"/>
        <w:tab w:val="left" w:pos="1134"/>
      </w:tabs>
      <w:spacing w:line="360" w:lineRule="auto"/>
      <w:jc w:val="both"/>
    </w:pPr>
    <w:rPr>
      <w:b/>
      <w:sz w:val="28"/>
      <w:szCs w:val="20"/>
    </w:rPr>
  </w:style>
  <w:style w:type="paragraph" w:customStyle="1" w:styleId="a6">
    <w:name w:val="Подпункт"/>
    <w:basedOn w:val="a"/>
    <w:rsid w:val="00004EB2"/>
    <w:pPr>
      <w:numPr>
        <w:ilvl w:val="0"/>
        <w:numId w:val="0"/>
      </w:numPr>
      <w:tabs>
        <w:tab w:val="clear" w:pos="1134"/>
        <w:tab w:val="num" w:pos="1703"/>
      </w:tabs>
      <w:ind w:left="1703" w:hanging="851"/>
    </w:pPr>
  </w:style>
  <w:style w:type="paragraph" w:customStyle="1" w:styleId="a7">
    <w:name w:val="Подподпункт"/>
    <w:basedOn w:val="a6"/>
    <w:rsid w:val="00004EB2"/>
    <w:pPr>
      <w:numPr>
        <w:ilvl w:val="3"/>
      </w:numPr>
      <w:tabs>
        <w:tab w:val="left" w:pos="1134"/>
        <w:tab w:val="left" w:pos="1418"/>
        <w:tab w:val="num" w:pos="1703"/>
      </w:tabs>
      <w:ind w:left="1703" w:hanging="851"/>
    </w:pPr>
  </w:style>
  <w:style w:type="paragraph" w:customStyle="1" w:styleId="a0">
    <w:name w:val="Подподподпункт"/>
    <w:basedOn w:val="a1"/>
    <w:rsid w:val="00004EB2"/>
    <w:pPr>
      <w:numPr>
        <w:ilvl w:val="4"/>
        <w:numId w:val="1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1"/>
    <w:rsid w:val="00004EB2"/>
    <w:pPr>
      <w:numPr>
        <w:numId w:val="1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33">
    <w:name w:val="Пункт_3"/>
    <w:basedOn w:val="a1"/>
    <w:link w:val="34"/>
    <w:uiPriority w:val="99"/>
    <w:rsid w:val="00004EB2"/>
    <w:pPr>
      <w:tabs>
        <w:tab w:val="num" w:pos="1134"/>
      </w:tabs>
      <w:spacing w:line="360" w:lineRule="auto"/>
      <w:ind w:left="1134" w:hanging="1133"/>
      <w:jc w:val="both"/>
    </w:pPr>
    <w:rPr>
      <w:sz w:val="28"/>
      <w:szCs w:val="20"/>
    </w:rPr>
  </w:style>
  <w:style w:type="character" w:customStyle="1" w:styleId="34">
    <w:name w:val="Пункт_3 Знак"/>
    <w:basedOn w:val="a2"/>
    <w:link w:val="33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13">
    <w:name w:val="Абзац списка1"/>
    <w:basedOn w:val="a1"/>
    <w:uiPriority w:val="34"/>
    <w:qFormat/>
    <w:rsid w:val="00004EB2"/>
    <w:pPr>
      <w:spacing w:line="360" w:lineRule="auto"/>
      <w:ind w:left="720" w:firstLine="851"/>
      <w:contextualSpacing/>
      <w:jc w:val="both"/>
    </w:pPr>
    <w:rPr>
      <w:sz w:val="28"/>
      <w:szCs w:val="20"/>
    </w:rPr>
  </w:style>
  <w:style w:type="paragraph" w:customStyle="1" w:styleId="a8">
    <w:name w:val="Примечание"/>
    <w:basedOn w:val="a1"/>
    <w:rsid w:val="00004EB2"/>
    <w:pPr>
      <w:numPr>
        <w:ilvl w:val="1"/>
      </w:numPr>
      <w:spacing w:before="120" w:after="240" w:line="360" w:lineRule="auto"/>
      <w:ind w:left="1701" w:right="567" w:firstLine="851"/>
      <w:jc w:val="both"/>
    </w:pPr>
    <w:rPr>
      <w:spacing w:val="20"/>
      <w:sz w:val="20"/>
      <w:szCs w:val="20"/>
    </w:rPr>
  </w:style>
  <w:style w:type="paragraph" w:customStyle="1" w:styleId="14">
    <w:name w:val="Стиль1"/>
    <w:basedOn w:val="33"/>
    <w:link w:val="15"/>
    <w:qFormat/>
    <w:rsid w:val="00004EB2"/>
    <w:pPr>
      <w:tabs>
        <w:tab w:val="clear" w:pos="1134"/>
        <w:tab w:val="left" w:pos="1843"/>
      </w:tabs>
      <w:spacing w:after="120" w:line="240" w:lineRule="auto"/>
      <w:ind w:left="0" w:firstLine="0"/>
    </w:pPr>
  </w:style>
  <w:style w:type="character" w:customStyle="1" w:styleId="15">
    <w:name w:val="Стиль1 Знак"/>
    <w:basedOn w:val="34"/>
    <w:link w:val="14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a9">
    <w:name w:val="Стиль Пункт Знак + Междустр.интервал:  одинарный"/>
    <w:basedOn w:val="a"/>
    <w:next w:val="a6"/>
    <w:rsid w:val="00004EB2"/>
    <w:pPr>
      <w:numPr>
        <w:ilvl w:val="0"/>
        <w:numId w:val="0"/>
      </w:numPr>
      <w:tabs>
        <w:tab w:val="num" w:pos="1844"/>
      </w:tabs>
      <w:spacing w:line="240" w:lineRule="auto"/>
      <w:ind w:left="1844" w:hanging="567"/>
    </w:pPr>
  </w:style>
  <w:style w:type="paragraph" w:styleId="aa">
    <w:name w:val="Body Text"/>
    <w:basedOn w:val="a1"/>
    <w:link w:val="ab"/>
    <w:uiPriority w:val="99"/>
    <w:unhideWhenUsed/>
    <w:rsid w:val="00004EB2"/>
    <w:pPr>
      <w:spacing w:after="120" w:line="360" w:lineRule="auto"/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character" w:customStyle="1" w:styleId="grame">
    <w:name w:val="grame"/>
    <w:basedOn w:val="a2"/>
    <w:rsid w:val="00004EB2"/>
    <w:rPr>
      <w:rFonts w:cs="Times New Roman"/>
    </w:rPr>
  </w:style>
  <w:style w:type="paragraph" w:customStyle="1" w:styleId="m">
    <w:name w:val="m_ТекстТаблицы"/>
    <w:basedOn w:val="a1"/>
    <w:rsid w:val="00004EB2"/>
    <w:pPr>
      <w:widowControl w:val="0"/>
      <w:suppressAutoHyphens/>
    </w:pPr>
    <w:rPr>
      <w:rFonts w:eastAsia="Arial Unicode MS" w:cs="Tahoma"/>
      <w:kern w:val="1"/>
      <w:lang w:eastAsia="hi-IN" w:bidi="hi-IN"/>
    </w:rPr>
  </w:style>
  <w:style w:type="paragraph" w:styleId="ac">
    <w:name w:val="header"/>
    <w:aliases w:val="??????? ??????????,I.L.T.,Aa?oiee eieiioeooe1"/>
    <w:basedOn w:val="a1"/>
    <w:link w:val="ad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??????? ?????????? Знак,I.L.T. Знак,Aa?oiee eieiioeooe1 Знак"/>
    <w:basedOn w:val="a2"/>
    <w:link w:val="ac"/>
    <w:uiPriority w:val="99"/>
    <w:rsid w:val="00C44B9B"/>
    <w:rPr>
      <w:sz w:val="24"/>
      <w:szCs w:val="24"/>
    </w:rPr>
  </w:style>
  <w:style w:type="paragraph" w:styleId="ae">
    <w:name w:val="footer"/>
    <w:basedOn w:val="a1"/>
    <w:link w:val="af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C44B9B"/>
    <w:rPr>
      <w:sz w:val="24"/>
      <w:szCs w:val="24"/>
    </w:rPr>
  </w:style>
  <w:style w:type="character" w:styleId="af0">
    <w:name w:val="page number"/>
    <w:basedOn w:val="a2"/>
    <w:uiPriority w:val="99"/>
    <w:rsid w:val="005E78B5"/>
    <w:rPr>
      <w:rFonts w:cs="Times New Roman"/>
    </w:rPr>
  </w:style>
  <w:style w:type="character" w:styleId="af1">
    <w:name w:val="annotation reference"/>
    <w:basedOn w:val="a2"/>
    <w:uiPriority w:val="99"/>
    <w:semiHidden/>
    <w:rsid w:val="00F401E9"/>
    <w:rPr>
      <w:sz w:val="16"/>
    </w:rPr>
  </w:style>
  <w:style w:type="paragraph" w:styleId="af2">
    <w:name w:val="annotation text"/>
    <w:basedOn w:val="a1"/>
    <w:link w:val="af3"/>
    <w:uiPriority w:val="99"/>
    <w:semiHidden/>
    <w:rsid w:val="00F401E9"/>
    <w:pPr>
      <w:spacing w:line="360" w:lineRule="auto"/>
      <w:ind w:firstLine="851"/>
      <w:jc w:val="both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locked/>
    <w:rsid w:val="00F401E9"/>
    <w:rPr>
      <w:rFonts w:cs="Times New Roman"/>
      <w:snapToGrid w:val="0"/>
      <w:lang w:val="ru-RU" w:eastAsia="ru-RU" w:bidi="ar-SA"/>
    </w:rPr>
  </w:style>
  <w:style w:type="paragraph" w:customStyle="1" w:styleId="41">
    <w:name w:val="Пункт_4"/>
    <w:basedOn w:val="33"/>
    <w:link w:val="42"/>
    <w:uiPriority w:val="99"/>
    <w:rsid w:val="00F401E9"/>
    <w:pPr>
      <w:ind w:hanging="1134"/>
    </w:pPr>
  </w:style>
  <w:style w:type="character" w:customStyle="1" w:styleId="42">
    <w:name w:val="Пункт_4 Знак"/>
    <w:link w:val="41"/>
    <w:uiPriority w:val="99"/>
    <w:locked/>
    <w:rsid w:val="00F401E9"/>
    <w:rPr>
      <w:sz w:val="28"/>
      <w:lang w:eastAsia="ru-RU"/>
    </w:rPr>
  </w:style>
  <w:style w:type="paragraph" w:styleId="af4">
    <w:name w:val="Balloon Text"/>
    <w:basedOn w:val="a1"/>
    <w:link w:val="af5"/>
    <w:uiPriority w:val="99"/>
    <w:semiHidden/>
    <w:rsid w:val="00F401E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C44B9B"/>
    <w:rPr>
      <w:sz w:val="0"/>
      <w:szCs w:val="0"/>
    </w:rPr>
  </w:style>
  <w:style w:type="paragraph" w:styleId="af6">
    <w:name w:val="annotation subject"/>
    <w:basedOn w:val="af2"/>
    <w:next w:val="af2"/>
    <w:semiHidden/>
    <w:rsid w:val="0089427F"/>
    <w:pPr>
      <w:spacing w:line="240" w:lineRule="auto"/>
      <w:ind w:firstLine="0"/>
      <w:jc w:val="left"/>
    </w:pPr>
    <w:rPr>
      <w:b/>
      <w:bCs/>
    </w:rPr>
  </w:style>
  <w:style w:type="character" w:customStyle="1" w:styleId="st">
    <w:name w:val="st"/>
    <w:basedOn w:val="a2"/>
    <w:rsid w:val="00026D67"/>
  </w:style>
  <w:style w:type="character" w:styleId="af7">
    <w:name w:val="Emphasis"/>
    <w:basedOn w:val="a2"/>
    <w:uiPriority w:val="20"/>
    <w:qFormat/>
    <w:rsid w:val="00026D67"/>
    <w:rPr>
      <w:i/>
      <w:iCs/>
    </w:rPr>
  </w:style>
  <w:style w:type="paragraph" w:styleId="af8">
    <w:name w:val="List Paragraph"/>
    <w:basedOn w:val="a1"/>
    <w:uiPriority w:val="99"/>
    <w:qFormat/>
    <w:rsid w:val="000C2CBA"/>
    <w:pPr>
      <w:ind w:left="720"/>
      <w:contextualSpacing/>
    </w:pPr>
  </w:style>
  <w:style w:type="table" w:styleId="af9">
    <w:name w:val="Table Grid"/>
    <w:basedOn w:val="a3"/>
    <w:uiPriority w:val="59"/>
    <w:rsid w:val="00BC79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F78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F788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8C47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8C47ED"/>
    <w:rPr>
      <w:color w:val="auto"/>
    </w:rPr>
  </w:style>
  <w:style w:type="paragraph" w:customStyle="1" w:styleId="afa">
    <w:name w:val="......."/>
    <w:basedOn w:val="Default"/>
    <w:next w:val="Default"/>
    <w:uiPriority w:val="99"/>
    <w:rsid w:val="008F232F"/>
    <w:rPr>
      <w:color w:val="auto"/>
    </w:rPr>
  </w:style>
  <w:style w:type="paragraph" w:styleId="21">
    <w:name w:val="Body Text 2"/>
    <w:basedOn w:val="a1"/>
    <w:link w:val="22"/>
    <w:rsid w:val="00F241CB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rsid w:val="00F241CB"/>
    <w:rPr>
      <w:sz w:val="24"/>
      <w:szCs w:val="24"/>
    </w:rPr>
  </w:style>
  <w:style w:type="paragraph" w:customStyle="1" w:styleId="23">
    <w:name w:val="Абзац списка2"/>
    <w:basedOn w:val="a1"/>
    <w:rsid w:val="006E1B2D"/>
    <w:pPr>
      <w:ind w:left="720"/>
    </w:pPr>
  </w:style>
  <w:style w:type="paragraph" w:styleId="afb">
    <w:name w:val="Body Text Indent"/>
    <w:basedOn w:val="a1"/>
    <w:link w:val="afc"/>
    <w:uiPriority w:val="99"/>
    <w:unhideWhenUsed/>
    <w:rsid w:val="006357EF"/>
    <w:pPr>
      <w:spacing w:after="120"/>
      <w:ind w:left="283"/>
    </w:pPr>
  </w:style>
  <w:style w:type="character" w:customStyle="1" w:styleId="afc">
    <w:name w:val="Основной текст с отступом Знак"/>
    <w:basedOn w:val="a2"/>
    <w:link w:val="afb"/>
    <w:uiPriority w:val="99"/>
    <w:rsid w:val="006357EF"/>
    <w:rPr>
      <w:sz w:val="24"/>
      <w:szCs w:val="24"/>
    </w:rPr>
  </w:style>
  <w:style w:type="paragraph" w:styleId="24">
    <w:name w:val="Body Text Indent 2"/>
    <w:basedOn w:val="a1"/>
    <w:link w:val="25"/>
    <w:uiPriority w:val="99"/>
    <w:unhideWhenUsed/>
    <w:rsid w:val="006357E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uiPriority w:val="99"/>
    <w:rsid w:val="006357EF"/>
    <w:rPr>
      <w:sz w:val="24"/>
      <w:szCs w:val="24"/>
    </w:rPr>
  </w:style>
  <w:style w:type="paragraph" w:styleId="afd">
    <w:name w:val="footnote text"/>
    <w:basedOn w:val="a1"/>
    <w:link w:val="afe"/>
    <w:uiPriority w:val="99"/>
    <w:rsid w:val="006357EF"/>
    <w:rPr>
      <w:rFonts w:eastAsia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rsid w:val="006357EF"/>
    <w:rPr>
      <w:rFonts w:eastAsia="Calibri"/>
    </w:rPr>
  </w:style>
  <w:style w:type="character" w:styleId="aff">
    <w:name w:val="footnote reference"/>
    <w:rsid w:val="006357EF"/>
    <w:rPr>
      <w:rFonts w:cs="Times New Roman"/>
      <w:vertAlign w:val="superscript"/>
    </w:rPr>
  </w:style>
  <w:style w:type="paragraph" w:styleId="35">
    <w:name w:val="Body Text Indent 3"/>
    <w:basedOn w:val="a1"/>
    <w:link w:val="36"/>
    <w:uiPriority w:val="99"/>
    <w:rsid w:val="006357E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6357EF"/>
    <w:rPr>
      <w:rFonts w:eastAsia="Calibri"/>
      <w:sz w:val="16"/>
      <w:szCs w:val="16"/>
    </w:rPr>
  </w:style>
  <w:style w:type="paragraph" w:customStyle="1" w:styleId="aff0">
    <w:name w:val="Готовый"/>
    <w:basedOn w:val="a1"/>
    <w:rsid w:val="006357E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styleId="aff1">
    <w:name w:val="Plain Text"/>
    <w:basedOn w:val="a1"/>
    <w:link w:val="aff2"/>
    <w:unhideWhenUsed/>
    <w:rsid w:val="00C02378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2"/>
    <w:link w:val="aff1"/>
    <w:rsid w:val="00C02378"/>
    <w:rPr>
      <w:rFonts w:ascii="Courier New" w:hAnsi="Courier New" w:cs="Courier New"/>
    </w:rPr>
  </w:style>
  <w:style w:type="paragraph" w:customStyle="1" w:styleId="FR2">
    <w:name w:val="FR2"/>
    <w:rsid w:val="00C02378"/>
    <w:pPr>
      <w:widowControl w:val="0"/>
      <w:spacing w:before="40" w:line="396" w:lineRule="auto"/>
      <w:ind w:firstLine="720"/>
      <w:jc w:val="both"/>
    </w:pPr>
    <w:rPr>
      <w:rFonts w:ascii="Courier New" w:hAnsi="Courier New"/>
      <w:sz w:val="22"/>
    </w:rPr>
  </w:style>
  <w:style w:type="paragraph" w:styleId="aff3">
    <w:name w:val="Revision"/>
    <w:hidden/>
    <w:uiPriority w:val="99"/>
    <w:semiHidden/>
    <w:rsid w:val="00291CD7"/>
    <w:rPr>
      <w:sz w:val="24"/>
      <w:szCs w:val="24"/>
    </w:rPr>
  </w:style>
  <w:style w:type="table" w:customStyle="1" w:styleId="16">
    <w:name w:val="Сетка таблицы1"/>
    <w:basedOn w:val="a3"/>
    <w:next w:val="af9"/>
    <w:uiPriority w:val="59"/>
    <w:rsid w:val="003B28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62ECB4-F7B0-41CF-A220-A458055B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«Компания «Сухой»</vt:lpstr>
    </vt:vector>
  </TitlesOfParts>
  <Company/>
  <LinksUpToDate>false</LinksUpToDate>
  <CharactersWithSpaces>3873</CharactersWithSpaces>
  <SharedDoc>false</SharedDoc>
  <HLinks>
    <vt:vector size="42" baseType="variant">
      <vt:variant>
        <vt:i4>1769534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_Toc335817900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_Toc335817899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«Компания «Сухой»</dc:title>
  <dc:creator>Догаева</dc:creator>
  <cp:lastModifiedBy>Пользователь Windows</cp:lastModifiedBy>
  <cp:revision>6</cp:revision>
  <cp:lastPrinted>2018-03-05T10:31:00Z</cp:lastPrinted>
  <dcterms:created xsi:type="dcterms:W3CDTF">2016-05-16T09:50:00Z</dcterms:created>
  <dcterms:modified xsi:type="dcterms:W3CDTF">2018-03-05T10:31:00Z</dcterms:modified>
</cp:coreProperties>
</file>